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C7" w:rsidRPr="004E7573" w:rsidRDefault="004949C7" w:rsidP="004E7573">
      <w:pPr>
        <w:pStyle w:val="1"/>
        <w:tabs>
          <w:tab w:val="left" w:pos="4253"/>
        </w:tabs>
        <w:rPr>
          <w:sz w:val="48"/>
          <w:szCs w:val="48"/>
        </w:rPr>
      </w:pPr>
      <w:r w:rsidRPr="004E7573">
        <w:rPr>
          <w:rFonts w:hint="cs"/>
          <w:sz w:val="48"/>
          <w:szCs w:val="48"/>
          <w:cs/>
        </w:rPr>
        <w:t>ประกาศสำนักงานคณะกรรมการสิทธิมนุษยชนแห่งชาติ</w:t>
      </w:r>
    </w:p>
    <w:p w:rsidR="004E7573" w:rsidRPr="003458CD" w:rsidRDefault="000B0CC3" w:rsidP="004E7573">
      <w:pPr>
        <w:spacing w:after="0" w:afterAutospacing="0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4E7573">
        <w:rPr>
          <w:rFonts w:hint="cs"/>
          <w:sz w:val="34"/>
          <w:szCs w:val="34"/>
          <w:cs/>
        </w:rPr>
        <w:t>เรื่อง เจตจำนงสุจริตในการ</w:t>
      </w:r>
      <w:r w:rsidR="00E24885" w:rsidRPr="004E7573">
        <w:rPr>
          <w:rFonts w:hint="cs"/>
          <w:sz w:val="34"/>
          <w:szCs w:val="34"/>
          <w:cs/>
        </w:rPr>
        <w:t>บริหารงานและการปฏิบัติราชการ</w:t>
      </w:r>
    </w:p>
    <w:p w:rsidR="004E7573" w:rsidRDefault="004E7573" w:rsidP="004E7573">
      <w:pPr>
        <w:spacing w:after="0" w:afterAutospacing="0"/>
        <w:jc w:val="center"/>
        <w:rPr>
          <w:rFonts w:ascii="TH SarabunIT๙" w:eastAsia="Times New Roman" w:hAnsi="TH SarabunIT๙" w:cs="TH SarabunIT๙"/>
          <w:color w:val="000000"/>
          <w:sz w:val="16"/>
          <w:szCs w:val="16"/>
          <w:lang w:val="en-US"/>
        </w:rPr>
      </w:pPr>
      <w:r w:rsidRPr="005325ED">
        <w:rPr>
          <w:rFonts w:ascii="TH SarabunIT๙" w:eastAsia="Times New Roman" w:hAnsi="TH SarabunIT๙" w:cs="TH SarabunIT๙"/>
          <w:color w:val="000000"/>
          <w:sz w:val="34"/>
          <w:szCs w:val="34"/>
          <w:u w:val="single"/>
        </w:rPr>
        <w:tab/>
      </w:r>
      <w:r>
        <w:rPr>
          <w:rFonts w:ascii="TH SarabunIT๙" w:eastAsia="Times New Roman" w:hAnsi="TH SarabunIT๙" w:cs="TH SarabunIT๙"/>
          <w:color w:val="000000"/>
          <w:sz w:val="34"/>
          <w:szCs w:val="34"/>
          <w:u w:val="single"/>
        </w:rPr>
        <w:tab/>
      </w:r>
      <w:r w:rsidRPr="005325ED">
        <w:rPr>
          <w:rFonts w:ascii="TH SarabunIT๙" w:eastAsia="Times New Roman" w:hAnsi="TH SarabunIT๙" w:cs="TH SarabunIT๙"/>
          <w:color w:val="000000"/>
          <w:sz w:val="34"/>
          <w:szCs w:val="34"/>
          <w:u w:val="single"/>
        </w:rPr>
        <w:tab/>
      </w:r>
    </w:p>
    <w:p w:rsidR="004E7573" w:rsidRPr="002505ED" w:rsidRDefault="004E7573" w:rsidP="004E7573">
      <w:pPr>
        <w:spacing w:after="0" w:afterAutospacing="0"/>
        <w:jc w:val="center"/>
        <w:rPr>
          <w:rFonts w:ascii="TH SarabunIT๙" w:eastAsia="Times New Roman" w:hAnsi="TH SarabunIT๙" w:cs="TH SarabunIT๙"/>
          <w:color w:val="000000"/>
          <w:sz w:val="16"/>
          <w:szCs w:val="16"/>
          <w:lang w:val="en-US"/>
        </w:rPr>
      </w:pPr>
    </w:p>
    <w:p w:rsidR="00A24792" w:rsidRDefault="004E7573" w:rsidP="004E7573">
      <w:pPr>
        <w:tabs>
          <w:tab w:val="left" w:pos="1418"/>
        </w:tabs>
        <w:spacing w:after="0" w:afterAutospacing="0"/>
        <w:jc w:val="thaiDistribute"/>
        <w:rPr>
          <w:b/>
          <w:bCs/>
          <w:sz w:val="34"/>
          <w:szCs w:val="34"/>
        </w:rPr>
      </w:pPr>
      <w:r>
        <w:rPr>
          <w:sz w:val="34"/>
          <w:szCs w:val="34"/>
          <w:cs/>
        </w:rPr>
        <w:tab/>
      </w:r>
      <w:r w:rsidR="001C6C96" w:rsidRPr="004E7573">
        <w:rPr>
          <w:sz w:val="34"/>
          <w:szCs w:val="34"/>
          <w:cs/>
        </w:rPr>
        <w:t>สำนักงานคณะกรรมการสิทธิมนุษยชนแห่งชาติ</w:t>
      </w:r>
      <w:r w:rsidR="001C6C96" w:rsidRPr="004E7573">
        <w:rPr>
          <w:rFonts w:hint="cs"/>
          <w:sz w:val="34"/>
          <w:szCs w:val="34"/>
          <w:cs/>
        </w:rPr>
        <w:t xml:space="preserve"> ได้ตระหนักถึง</w:t>
      </w:r>
      <w:r w:rsidR="009444F6" w:rsidRPr="004E7573">
        <w:rPr>
          <w:rFonts w:hint="cs"/>
          <w:sz w:val="34"/>
          <w:szCs w:val="34"/>
          <w:cs/>
        </w:rPr>
        <w:t>ผลกระทบของ</w:t>
      </w:r>
      <w:r w:rsidR="001C6C96" w:rsidRPr="004E7573">
        <w:rPr>
          <w:rFonts w:hint="cs"/>
          <w:sz w:val="34"/>
          <w:szCs w:val="34"/>
          <w:cs/>
        </w:rPr>
        <w:t>ปัญหา</w:t>
      </w:r>
      <w:r w:rsidR="00972F80" w:rsidRPr="004E7573">
        <w:rPr>
          <w:rFonts w:hint="cs"/>
          <w:sz w:val="34"/>
          <w:szCs w:val="34"/>
          <w:cs/>
        </w:rPr>
        <w:br/>
      </w:r>
      <w:r w:rsidR="001C6C96" w:rsidRPr="004E7573">
        <w:rPr>
          <w:sz w:val="34"/>
          <w:szCs w:val="34"/>
          <w:cs/>
        </w:rPr>
        <w:t>การทุจริตและประพฤติมิชอบ</w:t>
      </w:r>
      <w:r w:rsidR="009444F6" w:rsidRPr="004E7573">
        <w:rPr>
          <w:rFonts w:hint="cs"/>
          <w:sz w:val="34"/>
          <w:szCs w:val="34"/>
          <w:cs/>
        </w:rPr>
        <w:t>ที่ส่ง</w:t>
      </w:r>
      <w:r w:rsidR="001C6C96" w:rsidRPr="004E7573">
        <w:rPr>
          <w:rFonts w:hint="cs"/>
          <w:sz w:val="34"/>
          <w:szCs w:val="34"/>
          <w:cs/>
        </w:rPr>
        <w:t>ผล</w:t>
      </w:r>
      <w:r w:rsidR="009444F6" w:rsidRPr="004E7573">
        <w:rPr>
          <w:sz w:val="34"/>
          <w:szCs w:val="34"/>
          <w:cs/>
        </w:rPr>
        <w:t xml:space="preserve">เสียหายต่อประเทศและบั่นทอนการเคารพ คุ้มครองและตอบสนองต่อสิทธิมนุษยชนในทุกมิติอย่างร้ายแรง </w:t>
      </w:r>
      <w:r w:rsidR="003C30DC" w:rsidRPr="004E7573">
        <w:rPr>
          <w:rFonts w:hint="cs"/>
          <w:sz w:val="34"/>
          <w:szCs w:val="34"/>
          <w:cs/>
        </w:rPr>
        <w:t>รวมถึง</w:t>
      </w:r>
      <w:r w:rsidR="009444F6" w:rsidRPr="004E7573">
        <w:rPr>
          <w:rFonts w:hint="cs"/>
          <w:sz w:val="34"/>
          <w:szCs w:val="34"/>
          <w:cs/>
        </w:rPr>
        <w:t>ให้ความสำคัญในการ</w:t>
      </w:r>
      <w:r w:rsidR="00860685" w:rsidRPr="004E7573">
        <w:rPr>
          <w:rFonts w:hint="cs"/>
          <w:sz w:val="34"/>
          <w:szCs w:val="34"/>
          <w:cs/>
        </w:rPr>
        <w:t>ต่อต้านการทุจริต</w:t>
      </w:r>
      <w:r w:rsidR="009444F6" w:rsidRPr="004E7573">
        <w:rPr>
          <w:rFonts w:hint="cs"/>
          <w:sz w:val="34"/>
          <w:szCs w:val="34"/>
          <w:cs/>
        </w:rPr>
        <w:t xml:space="preserve">ทุกรูปแบบ </w:t>
      </w:r>
      <w:r>
        <w:rPr>
          <w:sz w:val="34"/>
          <w:szCs w:val="34"/>
          <w:cs/>
        </w:rPr>
        <w:br/>
      </w:r>
      <w:r w:rsidR="009444F6" w:rsidRPr="004E7573">
        <w:rPr>
          <w:rFonts w:hint="cs"/>
          <w:sz w:val="34"/>
          <w:szCs w:val="34"/>
          <w:cs/>
        </w:rPr>
        <w:t>โดย</w:t>
      </w:r>
      <w:r w:rsidR="003D42C6" w:rsidRPr="004E7573">
        <w:rPr>
          <w:rFonts w:hint="cs"/>
          <w:sz w:val="34"/>
          <w:szCs w:val="34"/>
          <w:cs/>
        </w:rPr>
        <w:t xml:space="preserve">ยึดหลักคุณธรรม </w:t>
      </w:r>
      <w:r w:rsidR="003C30DC" w:rsidRPr="004E7573">
        <w:rPr>
          <w:rFonts w:hint="cs"/>
          <w:sz w:val="34"/>
          <w:szCs w:val="34"/>
          <w:cs/>
        </w:rPr>
        <w:t>จริยธรรม และความโปร่งใสในการ</w:t>
      </w:r>
      <w:r w:rsidR="00123F75" w:rsidRPr="004E7573">
        <w:rPr>
          <w:rFonts w:hint="cs"/>
          <w:sz w:val="34"/>
          <w:szCs w:val="34"/>
          <w:cs/>
        </w:rPr>
        <w:t>ดำเนินงานของหน่วยงาน ซึ่งสอดคล้องกับนโยบายของการพัฒนาประเทศ ที่กำหนดไว้ใน</w:t>
      </w:r>
      <w:r w:rsidR="00A24792" w:rsidRPr="004E7573">
        <w:rPr>
          <w:b/>
          <w:sz w:val="34"/>
          <w:szCs w:val="34"/>
          <w:cs/>
        </w:rPr>
        <w:t>ยุทธศาสตร์ชาติว่าด้วยการป้องกันและปราบปราม</w:t>
      </w:r>
      <w:r>
        <w:rPr>
          <w:b/>
          <w:sz w:val="34"/>
          <w:szCs w:val="34"/>
          <w:cs/>
        </w:rPr>
        <w:br/>
      </w:r>
      <w:r w:rsidR="00A24792" w:rsidRPr="004E7573">
        <w:rPr>
          <w:b/>
          <w:sz w:val="34"/>
          <w:szCs w:val="34"/>
          <w:cs/>
        </w:rPr>
        <w:t>การทุจริต ระยะที่ ๓ (พ.ศ. ๒๕๖๐</w:t>
      </w:r>
      <w:r w:rsidR="00361034">
        <w:rPr>
          <w:rFonts w:hint="cs"/>
          <w:b/>
          <w:sz w:val="34"/>
          <w:szCs w:val="34"/>
          <w:cs/>
        </w:rPr>
        <w:t xml:space="preserve"> </w:t>
      </w:r>
      <w:r w:rsidR="00A24792" w:rsidRPr="004E7573">
        <w:rPr>
          <w:b/>
          <w:sz w:val="34"/>
          <w:szCs w:val="34"/>
          <w:cs/>
        </w:rPr>
        <w:t>–</w:t>
      </w:r>
      <w:r w:rsidR="00361034">
        <w:rPr>
          <w:rFonts w:hint="cs"/>
          <w:b/>
          <w:sz w:val="34"/>
          <w:szCs w:val="34"/>
          <w:cs/>
        </w:rPr>
        <w:t xml:space="preserve"> </w:t>
      </w:r>
      <w:bookmarkStart w:id="0" w:name="_GoBack"/>
      <w:bookmarkEnd w:id="0"/>
      <w:r w:rsidR="00A24792" w:rsidRPr="004E7573">
        <w:rPr>
          <w:b/>
          <w:sz w:val="34"/>
          <w:szCs w:val="34"/>
          <w:cs/>
        </w:rPr>
        <w:t>๒๕๖๔) มีวัตถุประสงค์เพื่อบูรณาการความร่วมมือจากทุกภาคส่วนในการสร้างวัฒนธรรมการต่อต้านการทุจริตทุกรูปแบบอย่างเข้มแข็งทั่วทั้งสังคมไทย เพื่อให้เป็นประเทศที่มีมาตรฐานความโปร่งใส</w:t>
      </w:r>
      <w:r w:rsidR="00A24792" w:rsidRPr="004E7573">
        <w:rPr>
          <w:rFonts w:hint="cs"/>
          <w:b/>
          <w:sz w:val="34"/>
          <w:szCs w:val="34"/>
          <w:cs/>
        </w:rPr>
        <w:t>เ</w:t>
      </w:r>
      <w:r w:rsidR="00A24792" w:rsidRPr="004E7573">
        <w:rPr>
          <w:b/>
          <w:sz w:val="34"/>
          <w:szCs w:val="34"/>
          <w:cs/>
        </w:rPr>
        <w:t>ทียบเท่าระดับสากล</w:t>
      </w:r>
    </w:p>
    <w:p w:rsidR="004E7573" w:rsidRPr="004E7573" w:rsidRDefault="004E7573" w:rsidP="004E7573">
      <w:pPr>
        <w:spacing w:after="0" w:afterAutospacing="0"/>
        <w:ind w:firstLine="1418"/>
        <w:jc w:val="thaiDistribute"/>
        <w:rPr>
          <w:b/>
          <w:bCs/>
          <w:sz w:val="16"/>
          <w:szCs w:val="16"/>
        </w:rPr>
      </w:pPr>
    </w:p>
    <w:p w:rsidR="00A24792" w:rsidRDefault="00A24792" w:rsidP="004E7573">
      <w:pPr>
        <w:tabs>
          <w:tab w:val="left" w:pos="1418"/>
          <w:tab w:val="left" w:pos="4253"/>
        </w:tabs>
        <w:spacing w:after="0" w:afterAutospacing="0"/>
        <w:jc w:val="thaiDistribute"/>
        <w:rPr>
          <w:sz w:val="34"/>
          <w:szCs w:val="34"/>
        </w:rPr>
      </w:pPr>
      <w:r w:rsidRPr="004E7573">
        <w:rPr>
          <w:rFonts w:hint="cs"/>
          <w:b/>
          <w:sz w:val="34"/>
          <w:szCs w:val="34"/>
          <w:cs/>
        </w:rPr>
        <w:t xml:space="preserve">     </w:t>
      </w:r>
      <w:r w:rsidRPr="004E7573">
        <w:rPr>
          <w:b/>
          <w:sz w:val="34"/>
          <w:szCs w:val="34"/>
          <w:cs/>
        </w:rPr>
        <w:tab/>
        <w:t>เลขาธิการคณะกรรมการสิทธิมนุษยชนแห่งชาติ พร้อมด้วยบุคลากรของสำนักงานคณะกรรมการสิทธิมนุษยชนแห่งชาติ</w:t>
      </w:r>
      <w:r w:rsidRPr="004E7573">
        <w:rPr>
          <w:rFonts w:hint="cs"/>
          <w:b/>
          <w:sz w:val="34"/>
          <w:szCs w:val="34"/>
          <w:cs/>
        </w:rPr>
        <w:t>มีความ</w:t>
      </w:r>
      <w:r w:rsidRPr="004E7573">
        <w:rPr>
          <w:rFonts w:ascii="TH SarabunIT๙" w:hAnsi="TH SarabunIT๙" w:cs="TH SarabunIT๙"/>
          <w:b/>
          <w:sz w:val="34"/>
          <w:szCs w:val="34"/>
          <w:cs/>
        </w:rPr>
        <w:t>มุ่งมั่นที่จะผลักดันสร้างเกียรติภูมิในการปฏิบัติ</w:t>
      </w:r>
      <w:r w:rsidRPr="004E7573">
        <w:rPr>
          <w:rFonts w:ascii="TH SarabunIT๙" w:hAnsi="TH SarabunIT๙" w:cs="TH SarabunIT๙"/>
          <w:sz w:val="34"/>
          <w:szCs w:val="34"/>
          <w:cs/>
        </w:rPr>
        <w:t>ราชการ</w:t>
      </w:r>
      <w:r w:rsidR="00972F80" w:rsidRPr="004E7573">
        <w:rPr>
          <w:rFonts w:ascii="TH SarabunIT๙" w:hAnsi="TH SarabunIT๙" w:cs="TH SarabunIT๙" w:hint="cs"/>
          <w:sz w:val="34"/>
          <w:szCs w:val="34"/>
          <w:cs/>
        </w:rPr>
        <w:br/>
      </w:r>
      <w:r w:rsidRPr="004E7573">
        <w:rPr>
          <w:rFonts w:hint="cs"/>
          <w:b/>
          <w:spacing w:val="-4"/>
          <w:sz w:val="34"/>
          <w:szCs w:val="34"/>
          <w:cs/>
        </w:rPr>
        <w:t>จึง</w:t>
      </w:r>
      <w:r w:rsidRPr="004E7573">
        <w:rPr>
          <w:b/>
          <w:spacing w:val="-4"/>
          <w:sz w:val="34"/>
          <w:szCs w:val="34"/>
          <w:cs/>
        </w:rPr>
        <w:t>ขอประกาศเจตจำนงสุจริตในการบริหารงานและการปฏิบัติราชการว่า</w:t>
      </w:r>
      <w:r w:rsidRPr="004E7573">
        <w:rPr>
          <w:rFonts w:hint="cs"/>
          <w:b/>
          <w:bCs/>
          <w:spacing w:val="-4"/>
          <w:sz w:val="34"/>
          <w:szCs w:val="34"/>
          <w:cs/>
        </w:rPr>
        <w:t xml:space="preserve"> </w:t>
      </w:r>
      <w:r w:rsidRPr="004E7573">
        <w:rPr>
          <w:b/>
          <w:spacing w:val="-4"/>
          <w:sz w:val="34"/>
          <w:szCs w:val="34"/>
          <w:cs/>
        </w:rPr>
        <w:t>จะบริหารงานและปฏิบัติ</w:t>
      </w:r>
      <w:r w:rsidRPr="004E7573">
        <w:rPr>
          <w:rFonts w:hint="cs"/>
          <w:b/>
          <w:spacing w:val="-4"/>
          <w:sz w:val="34"/>
          <w:szCs w:val="34"/>
          <w:cs/>
        </w:rPr>
        <w:t>ราชการ</w:t>
      </w:r>
      <w:r w:rsidRPr="004E7573">
        <w:rPr>
          <w:b/>
          <w:sz w:val="34"/>
          <w:szCs w:val="34"/>
          <w:cs/>
        </w:rPr>
        <w:t xml:space="preserve">ด้วยความซื่อสัตย์สุจริต </w:t>
      </w:r>
      <w:r w:rsidRPr="004E7573">
        <w:rPr>
          <w:rFonts w:hint="cs"/>
          <w:b/>
          <w:sz w:val="34"/>
          <w:szCs w:val="34"/>
          <w:cs/>
        </w:rPr>
        <w:t>มีคุณธรรม</w:t>
      </w:r>
      <w:r w:rsidRPr="004E7573">
        <w:rPr>
          <w:b/>
          <w:sz w:val="34"/>
          <w:szCs w:val="34"/>
          <w:cs/>
        </w:rPr>
        <w:t>โปร่งใส</w:t>
      </w:r>
      <w:r w:rsidRPr="004E7573">
        <w:rPr>
          <w:rFonts w:hint="cs"/>
          <w:b/>
          <w:sz w:val="34"/>
          <w:szCs w:val="34"/>
          <w:cs/>
        </w:rPr>
        <w:t xml:space="preserve"> </w:t>
      </w:r>
      <w:r w:rsidR="00821E2D" w:rsidRPr="004E7573">
        <w:rPr>
          <w:b/>
          <w:sz w:val="34"/>
          <w:szCs w:val="34"/>
          <w:cs/>
        </w:rPr>
        <w:t>โดยยึดถือและเป็นไปตามหลักธรรมาภิบาล</w:t>
      </w:r>
      <w:r w:rsidR="00821E2D" w:rsidRPr="004E7573">
        <w:rPr>
          <w:rFonts w:hint="cs"/>
          <w:b/>
          <w:sz w:val="34"/>
          <w:szCs w:val="34"/>
          <w:cs/>
        </w:rPr>
        <w:t xml:space="preserve"> ปฏิบัติหน้าที่</w:t>
      </w:r>
      <w:r w:rsidR="004E7573">
        <w:rPr>
          <w:b/>
          <w:sz w:val="34"/>
          <w:szCs w:val="34"/>
          <w:cs/>
        </w:rPr>
        <w:br/>
      </w:r>
      <w:r w:rsidR="00821E2D" w:rsidRPr="004E7573">
        <w:rPr>
          <w:rFonts w:hint="cs"/>
          <w:b/>
          <w:sz w:val="34"/>
          <w:szCs w:val="34"/>
          <w:cs/>
        </w:rPr>
        <w:t>ด้วยความเสมอภาคโดยไม่เลือกปฏิบัติ พร้อมรับการตรวจสอบและรับผิดชอบในสิ่งที่ดำเนินการ</w:t>
      </w:r>
      <w:r w:rsidR="004E7573">
        <w:rPr>
          <w:b/>
          <w:sz w:val="34"/>
          <w:szCs w:val="34"/>
          <w:cs/>
        </w:rPr>
        <w:br/>
      </w:r>
      <w:r w:rsidRPr="004E7573">
        <w:rPr>
          <w:rFonts w:hint="cs"/>
          <w:b/>
          <w:sz w:val="34"/>
          <w:szCs w:val="34"/>
          <w:cs/>
        </w:rPr>
        <w:t>จะ</w:t>
      </w:r>
      <w:r w:rsidRPr="004E7573">
        <w:rPr>
          <w:b/>
          <w:sz w:val="34"/>
          <w:szCs w:val="34"/>
          <w:cs/>
        </w:rPr>
        <w:t>ประพฤติตนและดำรงตนไว้ซึ่งเกียรติและศัก</w:t>
      </w:r>
      <w:r w:rsidR="00443414" w:rsidRPr="004E7573">
        <w:rPr>
          <w:b/>
          <w:sz w:val="34"/>
          <w:szCs w:val="34"/>
          <w:cs/>
        </w:rPr>
        <w:t>ดิ์ศรีความเป็นเจ้าหน้าที่ของรัฐ</w:t>
      </w:r>
      <w:r w:rsidR="00443414" w:rsidRPr="004E7573">
        <w:rPr>
          <w:rFonts w:hint="cs"/>
          <w:b/>
          <w:sz w:val="34"/>
          <w:szCs w:val="34"/>
          <w:cs/>
        </w:rPr>
        <w:t xml:space="preserve"> </w:t>
      </w:r>
      <w:r w:rsidRPr="004E7573">
        <w:rPr>
          <w:b/>
          <w:sz w:val="34"/>
          <w:szCs w:val="34"/>
          <w:cs/>
        </w:rPr>
        <w:t>กล้ายืนหยัดในสิ่งที่ถูกต้องและต่อต้านการทุจริตทุกรูปแบบ</w:t>
      </w:r>
      <w:r w:rsidRPr="004E7573">
        <w:rPr>
          <w:sz w:val="34"/>
          <w:szCs w:val="34"/>
          <w:cs/>
        </w:rPr>
        <w:t xml:space="preserve">   </w:t>
      </w:r>
    </w:p>
    <w:p w:rsidR="004E7573" w:rsidRPr="004E7573" w:rsidRDefault="004E7573" w:rsidP="004E7573">
      <w:pPr>
        <w:tabs>
          <w:tab w:val="left" w:pos="1418"/>
          <w:tab w:val="left" w:pos="4253"/>
        </w:tabs>
        <w:spacing w:after="0" w:afterAutospacing="0"/>
        <w:jc w:val="thaiDistribute"/>
        <w:rPr>
          <w:sz w:val="36"/>
          <w:szCs w:val="36"/>
        </w:rPr>
      </w:pPr>
    </w:p>
    <w:p w:rsidR="004949C7" w:rsidRPr="004E7573" w:rsidRDefault="005E7621" w:rsidP="004E7573">
      <w:pPr>
        <w:tabs>
          <w:tab w:val="left" w:pos="1418"/>
        </w:tabs>
        <w:spacing w:after="0" w:afterAutospacing="0"/>
        <w:jc w:val="center"/>
        <w:rPr>
          <w:spacing w:val="-6"/>
          <w:sz w:val="34"/>
          <w:szCs w:val="34"/>
          <w:cs/>
        </w:rPr>
      </w:pPr>
      <w:r w:rsidRPr="004E7573">
        <w:rPr>
          <w:rFonts w:hint="cs"/>
          <w:sz w:val="34"/>
          <w:szCs w:val="34"/>
          <w:cs/>
        </w:rPr>
        <w:tab/>
      </w:r>
      <w:r w:rsidR="00A24792" w:rsidRPr="004E7573">
        <w:rPr>
          <w:rFonts w:hint="cs"/>
          <w:sz w:val="34"/>
          <w:szCs w:val="34"/>
          <w:cs/>
        </w:rPr>
        <w:tab/>
      </w:r>
      <w:r w:rsidR="004E7573">
        <w:rPr>
          <w:sz w:val="34"/>
          <w:szCs w:val="34"/>
          <w:cs/>
        </w:rPr>
        <w:tab/>
      </w:r>
      <w:r w:rsidR="004E7573" w:rsidRPr="004E7573">
        <w:rPr>
          <w:rFonts w:hint="cs"/>
          <w:sz w:val="34"/>
          <w:szCs w:val="34"/>
          <w:cs/>
        </w:rPr>
        <w:t xml:space="preserve">   </w:t>
      </w:r>
      <w:r w:rsidR="004E7573">
        <w:rPr>
          <w:rFonts w:hint="cs"/>
          <w:sz w:val="34"/>
          <w:szCs w:val="34"/>
          <w:cs/>
        </w:rPr>
        <w:t xml:space="preserve"> </w:t>
      </w:r>
      <w:r w:rsidR="00CE7F15">
        <w:rPr>
          <w:rFonts w:hint="cs"/>
          <w:sz w:val="34"/>
          <w:szCs w:val="34"/>
          <w:cs/>
        </w:rPr>
        <w:t xml:space="preserve"> </w:t>
      </w:r>
      <w:r w:rsidR="004E7573" w:rsidRPr="004E7573">
        <w:rPr>
          <w:rFonts w:hint="cs"/>
          <w:sz w:val="34"/>
          <w:szCs w:val="34"/>
          <w:cs/>
        </w:rPr>
        <w:t xml:space="preserve">ประกาศ ณ วันที่ ๒๐ </w:t>
      </w:r>
      <w:r w:rsidR="007D540F" w:rsidRPr="004E7573">
        <w:rPr>
          <w:rFonts w:hint="cs"/>
          <w:sz w:val="34"/>
          <w:szCs w:val="34"/>
          <w:cs/>
        </w:rPr>
        <w:t>มีนาคม</w:t>
      </w:r>
      <w:r w:rsidRPr="004E7573">
        <w:rPr>
          <w:rFonts w:hint="cs"/>
          <w:sz w:val="34"/>
          <w:szCs w:val="34"/>
          <w:cs/>
        </w:rPr>
        <w:t xml:space="preserve"> </w:t>
      </w:r>
      <w:r w:rsidRPr="004E7573">
        <w:rPr>
          <w:rFonts w:hint="cs"/>
          <w:sz w:val="34"/>
          <w:szCs w:val="34"/>
          <w:cs/>
          <w:lang w:val="en-US"/>
        </w:rPr>
        <w:t xml:space="preserve">พ.ศ. </w:t>
      </w:r>
      <w:r w:rsidR="007D540F" w:rsidRPr="004E7573">
        <w:rPr>
          <w:rFonts w:hint="cs"/>
          <w:sz w:val="34"/>
          <w:szCs w:val="34"/>
          <w:cs/>
        </w:rPr>
        <w:t>๒๕๖๓</w:t>
      </w:r>
    </w:p>
    <w:p w:rsidR="00A8282D" w:rsidRPr="004E7573" w:rsidRDefault="004E7573" w:rsidP="004E7573">
      <w:pPr>
        <w:tabs>
          <w:tab w:val="left" w:pos="1418"/>
          <w:tab w:val="left" w:pos="4536"/>
        </w:tabs>
        <w:spacing w:after="0" w:afterAutospacing="0"/>
        <w:ind w:left="4320"/>
        <w:rPr>
          <w:sz w:val="34"/>
          <w:szCs w:val="34"/>
        </w:rPr>
      </w:pPr>
      <w:r w:rsidRPr="004E7573">
        <w:rPr>
          <w:sz w:val="34"/>
          <w:szCs w:val="34"/>
          <w:cs/>
        </w:rPr>
        <w:tab/>
      </w:r>
      <w:r w:rsidRPr="004E7573">
        <w:rPr>
          <w:sz w:val="34"/>
          <w:szCs w:val="34"/>
          <w:cs/>
        </w:rPr>
        <w:tab/>
      </w:r>
      <w:r w:rsidR="007D540F" w:rsidRPr="004E7573">
        <w:rPr>
          <w:rFonts w:hint="cs"/>
          <w:sz w:val="34"/>
          <w:szCs w:val="34"/>
          <w:cs/>
        </w:rPr>
        <w:t>บุญเกื้อ  สมนึก</w:t>
      </w:r>
    </w:p>
    <w:p w:rsidR="007857B2" w:rsidRPr="004E7573" w:rsidRDefault="004E7573" w:rsidP="004E7573">
      <w:pPr>
        <w:pStyle w:val="aa"/>
        <w:tabs>
          <w:tab w:val="clear" w:pos="4513"/>
          <w:tab w:val="clear" w:pos="9026"/>
        </w:tabs>
        <w:spacing w:afterAutospacing="0"/>
        <w:rPr>
          <w:rFonts w:cs="TH SarabunPSK"/>
          <w:sz w:val="34"/>
          <w:szCs w:val="34"/>
        </w:rPr>
      </w:pPr>
      <w:r w:rsidRPr="004E7573">
        <w:rPr>
          <w:rFonts w:cs="TH SarabunPSK"/>
          <w:sz w:val="34"/>
          <w:szCs w:val="34"/>
          <w:cs/>
        </w:rPr>
        <w:tab/>
      </w:r>
      <w:r w:rsidRPr="004E7573">
        <w:rPr>
          <w:rFonts w:cs="TH SarabunPSK"/>
          <w:sz w:val="34"/>
          <w:szCs w:val="34"/>
          <w:cs/>
        </w:rPr>
        <w:tab/>
      </w:r>
      <w:r w:rsidRPr="004E7573">
        <w:rPr>
          <w:rFonts w:cs="TH SarabunPSK"/>
          <w:sz w:val="34"/>
          <w:szCs w:val="34"/>
          <w:cs/>
        </w:rPr>
        <w:tab/>
      </w:r>
      <w:r w:rsidRPr="004E7573">
        <w:rPr>
          <w:rFonts w:cs="TH SarabunPSK"/>
          <w:sz w:val="34"/>
          <w:szCs w:val="34"/>
          <w:cs/>
        </w:rPr>
        <w:tab/>
      </w:r>
      <w:r w:rsidRPr="004E7573">
        <w:rPr>
          <w:rFonts w:cs="TH SarabunPSK"/>
          <w:sz w:val="34"/>
          <w:szCs w:val="34"/>
          <w:cs/>
        </w:rPr>
        <w:tab/>
      </w:r>
      <w:r w:rsidR="00CE7F15">
        <w:rPr>
          <w:rFonts w:cs="TH SarabunPSK" w:hint="cs"/>
          <w:sz w:val="34"/>
          <w:szCs w:val="34"/>
          <w:cs/>
        </w:rPr>
        <w:t xml:space="preserve"> </w:t>
      </w:r>
      <w:r w:rsidR="00A8282D" w:rsidRPr="004E7573">
        <w:rPr>
          <w:rFonts w:cs="TH SarabunPSK" w:hint="cs"/>
          <w:sz w:val="34"/>
          <w:szCs w:val="34"/>
          <w:cs/>
        </w:rPr>
        <w:t>เลขาธิการคณะกรรมการสิทธิมนุษยชนแห่งชาติ</w:t>
      </w:r>
    </w:p>
    <w:p w:rsidR="00997E60" w:rsidRPr="004E7573" w:rsidRDefault="00997E60" w:rsidP="004E7573">
      <w:pPr>
        <w:tabs>
          <w:tab w:val="left" w:pos="1418"/>
        </w:tabs>
        <w:spacing w:after="0" w:afterAutospacing="0"/>
        <w:rPr>
          <w:sz w:val="34"/>
          <w:szCs w:val="34"/>
        </w:rPr>
      </w:pPr>
    </w:p>
    <w:p w:rsidR="00997E60" w:rsidRPr="004E7573" w:rsidRDefault="00997E60" w:rsidP="004E7573">
      <w:pPr>
        <w:tabs>
          <w:tab w:val="left" w:pos="1418"/>
        </w:tabs>
        <w:spacing w:after="0" w:afterAutospacing="0"/>
        <w:rPr>
          <w:sz w:val="34"/>
          <w:szCs w:val="34"/>
        </w:rPr>
      </w:pPr>
    </w:p>
    <w:p w:rsidR="00997E60" w:rsidRPr="004E7573" w:rsidRDefault="00997E60" w:rsidP="004E7573">
      <w:pPr>
        <w:tabs>
          <w:tab w:val="left" w:pos="1418"/>
        </w:tabs>
        <w:spacing w:after="0" w:afterAutospacing="0"/>
        <w:rPr>
          <w:sz w:val="34"/>
          <w:szCs w:val="34"/>
        </w:rPr>
      </w:pPr>
    </w:p>
    <w:p w:rsidR="00997E60" w:rsidRDefault="00997E60" w:rsidP="004E7573">
      <w:pPr>
        <w:tabs>
          <w:tab w:val="left" w:pos="1418"/>
        </w:tabs>
        <w:spacing w:after="0" w:afterAutospacing="0"/>
        <w:rPr>
          <w:cs/>
        </w:rPr>
      </w:pPr>
    </w:p>
    <w:sectPr w:rsidR="00997E60" w:rsidSect="004E7573">
      <w:headerReference w:type="default" r:id="rId7"/>
      <w:pgSz w:w="11906" w:h="16838"/>
      <w:pgMar w:top="1134" w:right="1134" w:bottom="1134" w:left="1134" w:header="567" w:footer="567" w:gutter="567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89" w:rsidRDefault="006F5389" w:rsidP="00C44AEB">
      <w:pPr>
        <w:spacing w:after="0"/>
      </w:pPr>
      <w:r>
        <w:separator/>
      </w:r>
    </w:p>
  </w:endnote>
  <w:endnote w:type="continuationSeparator" w:id="0">
    <w:p w:rsidR="006F5389" w:rsidRDefault="006F5389" w:rsidP="00C44A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89" w:rsidRDefault="006F5389" w:rsidP="00C44AEB">
      <w:pPr>
        <w:spacing w:after="0"/>
      </w:pPr>
      <w:r>
        <w:separator/>
      </w:r>
    </w:p>
  </w:footnote>
  <w:footnote w:type="continuationSeparator" w:id="0">
    <w:p w:rsidR="006F5389" w:rsidRDefault="006F5389" w:rsidP="00C44A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243139"/>
      <w:docPartObj>
        <w:docPartGallery w:val="Page Numbers (Top of Page)"/>
        <w:docPartUnique/>
      </w:docPartObj>
    </w:sdtPr>
    <w:sdtEndPr/>
    <w:sdtContent>
      <w:p w:rsidR="005D6873" w:rsidRDefault="005D6873" w:rsidP="00C44AEB">
        <w:pPr>
          <w:pStyle w:val="aa"/>
          <w:jc w:val="center"/>
          <w:rPr>
            <w:cs/>
          </w:rPr>
        </w:pPr>
        <w:r w:rsidRPr="00C44AEB">
          <w:rPr>
            <w:rFonts w:cs="TH SarabunPSK"/>
            <w:sz w:val="28"/>
            <w:szCs w:val="28"/>
          </w:rPr>
          <w:fldChar w:fldCharType="begin"/>
        </w:r>
        <w:r w:rsidRPr="00C44AEB">
          <w:rPr>
            <w:rFonts w:cs="TH SarabunPSK"/>
            <w:sz w:val="28"/>
            <w:szCs w:val="28"/>
          </w:rPr>
          <w:instrText>PAGE   \* MERGEFORMAT</w:instrText>
        </w:r>
        <w:r w:rsidRPr="00C44AEB">
          <w:rPr>
            <w:rFonts w:cs="TH SarabunPSK"/>
            <w:sz w:val="28"/>
            <w:szCs w:val="28"/>
          </w:rPr>
          <w:fldChar w:fldCharType="separate"/>
        </w:r>
        <w:r w:rsidRPr="00642173">
          <w:rPr>
            <w:rFonts w:cs="TH SarabunPSK"/>
            <w:noProof/>
            <w:sz w:val="28"/>
            <w:szCs w:val="28"/>
            <w:cs/>
            <w:lang w:val="th-TH"/>
          </w:rPr>
          <w:t>๒</w:t>
        </w:r>
        <w:r w:rsidRPr="00C44AEB">
          <w:rPr>
            <w:rFonts w:cs="TH SarabunPSK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31CE"/>
    <w:multiLevelType w:val="hybridMultilevel"/>
    <w:tmpl w:val="3D2C4D4E"/>
    <w:lvl w:ilvl="0" w:tplc="AC4A07B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5E25CC4"/>
    <w:multiLevelType w:val="hybridMultilevel"/>
    <w:tmpl w:val="1D6AC954"/>
    <w:lvl w:ilvl="0" w:tplc="0D38652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1BE437CA"/>
    <w:multiLevelType w:val="hybridMultilevel"/>
    <w:tmpl w:val="06A8964A"/>
    <w:lvl w:ilvl="0" w:tplc="862A725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D72F6"/>
    <w:multiLevelType w:val="hybridMultilevel"/>
    <w:tmpl w:val="5A62FA94"/>
    <w:lvl w:ilvl="0" w:tplc="07D6DD4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363418E2"/>
    <w:multiLevelType w:val="hybridMultilevel"/>
    <w:tmpl w:val="A1221874"/>
    <w:lvl w:ilvl="0" w:tplc="40B2798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3E22706F"/>
    <w:multiLevelType w:val="hybridMultilevel"/>
    <w:tmpl w:val="DE726EDE"/>
    <w:lvl w:ilvl="0" w:tplc="2542DE9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3F3819AA"/>
    <w:multiLevelType w:val="hybridMultilevel"/>
    <w:tmpl w:val="5C963E78"/>
    <w:lvl w:ilvl="0" w:tplc="445CE6F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0454B09"/>
    <w:multiLevelType w:val="hybridMultilevel"/>
    <w:tmpl w:val="2208E3A6"/>
    <w:lvl w:ilvl="0" w:tplc="963C099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58F57128"/>
    <w:multiLevelType w:val="hybridMultilevel"/>
    <w:tmpl w:val="DFA2FE2E"/>
    <w:lvl w:ilvl="0" w:tplc="FAEE04B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60992AEE"/>
    <w:multiLevelType w:val="hybridMultilevel"/>
    <w:tmpl w:val="144E3BAA"/>
    <w:lvl w:ilvl="0" w:tplc="5CDAA568">
      <w:start w:val="1"/>
      <w:numFmt w:val="thaiNumbers"/>
      <w:lvlText w:val="%1."/>
      <w:lvlJc w:val="left"/>
      <w:pPr>
        <w:ind w:left="178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7E653DDB"/>
    <w:multiLevelType w:val="hybridMultilevel"/>
    <w:tmpl w:val="5CD0ED88"/>
    <w:lvl w:ilvl="0" w:tplc="F216CAEC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FC"/>
    <w:rsid w:val="00022B0A"/>
    <w:rsid w:val="00047304"/>
    <w:rsid w:val="00052F69"/>
    <w:rsid w:val="000A55D9"/>
    <w:rsid w:val="000B0CC3"/>
    <w:rsid w:val="000D705E"/>
    <w:rsid w:val="000D78A7"/>
    <w:rsid w:val="00105000"/>
    <w:rsid w:val="001117F0"/>
    <w:rsid w:val="001209FC"/>
    <w:rsid w:val="00123F75"/>
    <w:rsid w:val="00127879"/>
    <w:rsid w:val="00131B91"/>
    <w:rsid w:val="00132CC1"/>
    <w:rsid w:val="00141DFF"/>
    <w:rsid w:val="0014782E"/>
    <w:rsid w:val="00157E15"/>
    <w:rsid w:val="001A5C5F"/>
    <w:rsid w:val="001B7F0D"/>
    <w:rsid w:val="001C6C96"/>
    <w:rsid w:val="001D462A"/>
    <w:rsid w:val="0023214A"/>
    <w:rsid w:val="00234B92"/>
    <w:rsid w:val="0023583D"/>
    <w:rsid w:val="00251710"/>
    <w:rsid w:val="00265194"/>
    <w:rsid w:val="00267516"/>
    <w:rsid w:val="002843C4"/>
    <w:rsid w:val="002849E9"/>
    <w:rsid w:val="00297C13"/>
    <w:rsid w:val="00297F77"/>
    <w:rsid w:val="002A2966"/>
    <w:rsid w:val="002C4419"/>
    <w:rsid w:val="002C558C"/>
    <w:rsid w:val="002D6E87"/>
    <w:rsid w:val="002E0416"/>
    <w:rsid w:val="00304CB5"/>
    <w:rsid w:val="00304D5D"/>
    <w:rsid w:val="003159E1"/>
    <w:rsid w:val="0032136F"/>
    <w:rsid w:val="00321A5F"/>
    <w:rsid w:val="003252E2"/>
    <w:rsid w:val="00326CA0"/>
    <w:rsid w:val="00337208"/>
    <w:rsid w:val="00344852"/>
    <w:rsid w:val="003466A8"/>
    <w:rsid w:val="00361034"/>
    <w:rsid w:val="00362992"/>
    <w:rsid w:val="00373C2A"/>
    <w:rsid w:val="003819A6"/>
    <w:rsid w:val="003864D7"/>
    <w:rsid w:val="003A346E"/>
    <w:rsid w:val="003B3C8E"/>
    <w:rsid w:val="003B4611"/>
    <w:rsid w:val="003B61F0"/>
    <w:rsid w:val="003C30DC"/>
    <w:rsid w:val="003D42C6"/>
    <w:rsid w:val="003D4702"/>
    <w:rsid w:val="003E2667"/>
    <w:rsid w:val="003F490E"/>
    <w:rsid w:val="003F4EF0"/>
    <w:rsid w:val="004022CF"/>
    <w:rsid w:val="00410342"/>
    <w:rsid w:val="00417F9B"/>
    <w:rsid w:val="004214EC"/>
    <w:rsid w:val="004252B1"/>
    <w:rsid w:val="00443414"/>
    <w:rsid w:val="0045293C"/>
    <w:rsid w:val="00462F1D"/>
    <w:rsid w:val="00467D2F"/>
    <w:rsid w:val="00480C2E"/>
    <w:rsid w:val="004949C7"/>
    <w:rsid w:val="004A0955"/>
    <w:rsid w:val="004A19B7"/>
    <w:rsid w:val="004B4D24"/>
    <w:rsid w:val="004C64C6"/>
    <w:rsid w:val="004C7AAF"/>
    <w:rsid w:val="004D07B6"/>
    <w:rsid w:val="004D2C24"/>
    <w:rsid w:val="004E7573"/>
    <w:rsid w:val="004F629D"/>
    <w:rsid w:val="00500D98"/>
    <w:rsid w:val="00501931"/>
    <w:rsid w:val="0052066D"/>
    <w:rsid w:val="005262D7"/>
    <w:rsid w:val="00544B26"/>
    <w:rsid w:val="005462F2"/>
    <w:rsid w:val="00550E1C"/>
    <w:rsid w:val="005527C7"/>
    <w:rsid w:val="00573056"/>
    <w:rsid w:val="005901E6"/>
    <w:rsid w:val="005A10A3"/>
    <w:rsid w:val="005B1874"/>
    <w:rsid w:val="005B3E6D"/>
    <w:rsid w:val="005C3912"/>
    <w:rsid w:val="005C4B9B"/>
    <w:rsid w:val="005D6873"/>
    <w:rsid w:val="005E5EE8"/>
    <w:rsid w:val="005E7621"/>
    <w:rsid w:val="005F2B3B"/>
    <w:rsid w:val="005F6291"/>
    <w:rsid w:val="005F72C9"/>
    <w:rsid w:val="006065C5"/>
    <w:rsid w:val="0061241F"/>
    <w:rsid w:val="00626D14"/>
    <w:rsid w:val="00642173"/>
    <w:rsid w:val="00655C3F"/>
    <w:rsid w:val="00656711"/>
    <w:rsid w:val="00663883"/>
    <w:rsid w:val="00663FA9"/>
    <w:rsid w:val="00682FE7"/>
    <w:rsid w:val="00684759"/>
    <w:rsid w:val="00687D35"/>
    <w:rsid w:val="006A2124"/>
    <w:rsid w:val="006A2D12"/>
    <w:rsid w:val="006A53AA"/>
    <w:rsid w:val="006C1B18"/>
    <w:rsid w:val="006C5B19"/>
    <w:rsid w:val="006D066F"/>
    <w:rsid w:val="006D3682"/>
    <w:rsid w:val="006E111F"/>
    <w:rsid w:val="006F5389"/>
    <w:rsid w:val="00714E34"/>
    <w:rsid w:val="00725389"/>
    <w:rsid w:val="00740001"/>
    <w:rsid w:val="00777202"/>
    <w:rsid w:val="0078350E"/>
    <w:rsid w:val="007850F5"/>
    <w:rsid w:val="007857B2"/>
    <w:rsid w:val="00791768"/>
    <w:rsid w:val="007A487D"/>
    <w:rsid w:val="007A7976"/>
    <w:rsid w:val="007B3044"/>
    <w:rsid w:val="007B56CB"/>
    <w:rsid w:val="007B625F"/>
    <w:rsid w:val="007C0E8A"/>
    <w:rsid w:val="007C6C5B"/>
    <w:rsid w:val="007D2270"/>
    <w:rsid w:val="007D540F"/>
    <w:rsid w:val="008007DD"/>
    <w:rsid w:val="00804DB1"/>
    <w:rsid w:val="008130A8"/>
    <w:rsid w:val="00821E2D"/>
    <w:rsid w:val="00832BB6"/>
    <w:rsid w:val="00845CA9"/>
    <w:rsid w:val="00860685"/>
    <w:rsid w:val="008628EA"/>
    <w:rsid w:val="00871629"/>
    <w:rsid w:val="008722E4"/>
    <w:rsid w:val="00881808"/>
    <w:rsid w:val="0088307F"/>
    <w:rsid w:val="00883F67"/>
    <w:rsid w:val="00886CD4"/>
    <w:rsid w:val="008A1478"/>
    <w:rsid w:val="008E631B"/>
    <w:rsid w:val="008F014E"/>
    <w:rsid w:val="00901D82"/>
    <w:rsid w:val="00915A5B"/>
    <w:rsid w:val="00942D0D"/>
    <w:rsid w:val="009444F6"/>
    <w:rsid w:val="00952D69"/>
    <w:rsid w:val="00964A7B"/>
    <w:rsid w:val="00972F80"/>
    <w:rsid w:val="0098793A"/>
    <w:rsid w:val="00997E60"/>
    <w:rsid w:val="009B31C8"/>
    <w:rsid w:val="00A063AA"/>
    <w:rsid w:val="00A07419"/>
    <w:rsid w:val="00A12785"/>
    <w:rsid w:val="00A24792"/>
    <w:rsid w:val="00A3266A"/>
    <w:rsid w:val="00A45BDF"/>
    <w:rsid w:val="00A664C1"/>
    <w:rsid w:val="00A701F8"/>
    <w:rsid w:val="00A705C3"/>
    <w:rsid w:val="00A8282D"/>
    <w:rsid w:val="00A85F85"/>
    <w:rsid w:val="00AB47D8"/>
    <w:rsid w:val="00AD3A51"/>
    <w:rsid w:val="00AD5491"/>
    <w:rsid w:val="00AE7CFA"/>
    <w:rsid w:val="00B00FF3"/>
    <w:rsid w:val="00B0114A"/>
    <w:rsid w:val="00B15FCE"/>
    <w:rsid w:val="00B4185C"/>
    <w:rsid w:val="00B74985"/>
    <w:rsid w:val="00B76EB9"/>
    <w:rsid w:val="00B8430B"/>
    <w:rsid w:val="00B845BE"/>
    <w:rsid w:val="00B849FC"/>
    <w:rsid w:val="00B92A60"/>
    <w:rsid w:val="00BA1D96"/>
    <w:rsid w:val="00BA718D"/>
    <w:rsid w:val="00BD48EB"/>
    <w:rsid w:val="00C03E9A"/>
    <w:rsid w:val="00C4387F"/>
    <w:rsid w:val="00C44AEB"/>
    <w:rsid w:val="00C62EB1"/>
    <w:rsid w:val="00C63577"/>
    <w:rsid w:val="00C646F7"/>
    <w:rsid w:val="00C70BE4"/>
    <w:rsid w:val="00C72B27"/>
    <w:rsid w:val="00C72EBC"/>
    <w:rsid w:val="00C743BB"/>
    <w:rsid w:val="00C74538"/>
    <w:rsid w:val="00C86ED9"/>
    <w:rsid w:val="00C948D3"/>
    <w:rsid w:val="00CC0CA6"/>
    <w:rsid w:val="00CC75F2"/>
    <w:rsid w:val="00CE7755"/>
    <w:rsid w:val="00CE7F15"/>
    <w:rsid w:val="00D05F23"/>
    <w:rsid w:val="00D10683"/>
    <w:rsid w:val="00D12CB6"/>
    <w:rsid w:val="00D204AA"/>
    <w:rsid w:val="00D23DC9"/>
    <w:rsid w:val="00D351DC"/>
    <w:rsid w:val="00D3760C"/>
    <w:rsid w:val="00D61403"/>
    <w:rsid w:val="00D63487"/>
    <w:rsid w:val="00D97411"/>
    <w:rsid w:val="00DA64E2"/>
    <w:rsid w:val="00DB1FE9"/>
    <w:rsid w:val="00DC1ABF"/>
    <w:rsid w:val="00DC4A0B"/>
    <w:rsid w:val="00DD6B7B"/>
    <w:rsid w:val="00DE7D51"/>
    <w:rsid w:val="00DF0C27"/>
    <w:rsid w:val="00E013FE"/>
    <w:rsid w:val="00E10570"/>
    <w:rsid w:val="00E17C88"/>
    <w:rsid w:val="00E24750"/>
    <w:rsid w:val="00E24885"/>
    <w:rsid w:val="00E277D3"/>
    <w:rsid w:val="00E5228B"/>
    <w:rsid w:val="00E56C92"/>
    <w:rsid w:val="00E60893"/>
    <w:rsid w:val="00E64F13"/>
    <w:rsid w:val="00E80176"/>
    <w:rsid w:val="00E86EC2"/>
    <w:rsid w:val="00E8778B"/>
    <w:rsid w:val="00EA6AD1"/>
    <w:rsid w:val="00EC5E81"/>
    <w:rsid w:val="00ED05F8"/>
    <w:rsid w:val="00ED2F5F"/>
    <w:rsid w:val="00EF3E61"/>
    <w:rsid w:val="00F0253B"/>
    <w:rsid w:val="00F1589B"/>
    <w:rsid w:val="00F37077"/>
    <w:rsid w:val="00F3742A"/>
    <w:rsid w:val="00F43E7E"/>
    <w:rsid w:val="00F51757"/>
    <w:rsid w:val="00F63904"/>
    <w:rsid w:val="00F678D3"/>
    <w:rsid w:val="00F7450D"/>
    <w:rsid w:val="00F8400C"/>
    <w:rsid w:val="00F95237"/>
    <w:rsid w:val="00F96536"/>
    <w:rsid w:val="00FB3D41"/>
    <w:rsid w:val="00FE6703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F38E5-338D-458A-BD9E-CD9AE03C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GB" w:eastAsia="en-US" w:bidi="th-TH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40F"/>
    <w:pPr>
      <w:keepNext/>
      <w:spacing w:after="0" w:afterAutospacing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0A3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7B3044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B3044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uiPriority w:val="99"/>
    <w:unhideWhenUsed/>
    <w:rsid w:val="00F95237"/>
    <w:pPr>
      <w:tabs>
        <w:tab w:val="left" w:pos="1418"/>
      </w:tabs>
      <w:spacing w:before="120" w:after="0" w:afterAutospacing="0"/>
      <w:jc w:val="thaiDistribute"/>
    </w:pPr>
  </w:style>
  <w:style w:type="character" w:customStyle="1" w:styleId="a7">
    <w:name w:val="เนื้อความ อักขระ"/>
    <w:basedOn w:val="a0"/>
    <w:link w:val="a6"/>
    <w:uiPriority w:val="99"/>
    <w:rsid w:val="00F95237"/>
  </w:style>
  <w:style w:type="paragraph" w:styleId="a8">
    <w:name w:val="Body Text Indent"/>
    <w:basedOn w:val="a"/>
    <w:link w:val="a9"/>
    <w:uiPriority w:val="99"/>
    <w:unhideWhenUsed/>
    <w:rsid w:val="00886CD4"/>
    <w:pPr>
      <w:spacing w:after="0" w:afterAutospacing="0"/>
      <w:ind w:firstLine="1701"/>
    </w:pPr>
  </w:style>
  <w:style w:type="character" w:customStyle="1" w:styleId="a9">
    <w:name w:val="การเยื้องเนื้อความ อักขระ"/>
    <w:basedOn w:val="a0"/>
    <w:link w:val="a8"/>
    <w:uiPriority w:val="99"/>
    <w:rsid w:val="00886CD4"/>
  </w:style>
  <w:style w:type="paragraph" w:styleId="aa">
    <w:name w:val="header"/>
    <w:basedOn w:val="a"/>
    <w:link w:val="ab"/>
    <w:uiPriority w:val="99"/>
    <w:unhideWhenUsed/>
    <w:rsid w:val="00C44AEB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C44AEB"/>
    <w:rPr>
      <w:rFonts w:cs="Angsana New"/>
      <w:szCs w:val="40"/>
    </w:rPr>
  </w:style>
  <w:style w:type="paragraph" w:styleId="ac">
    <w:name w:val="footer"/>
    <w:basedOn w:val="a"/>
    <w:link w:val="ad"/>
    <w:uiPriority w:val="99"/>
    <w:unhideWhenUsed/>
    <w:rsid w:val="00C44AEB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C44AEB"/>
    <w:rPr>
      <w:rFonts w:cs="Angsana New"/>
      <w:szCs w:val="40"/>
    </w:rPr>
  </w:style>
  <w:style w:type="paragraph" w:styleId="2">
    <w:name w:val="Body Text 2"/>
    <w:basedOn w:val="a"/>
    <w:link w:val="20"/>
    <w:uiPriority w:val="99"/>
    <w:unhideWhenUsed/>
    <w:rsid w:val="00A3266A"/>
    <w:pPr>
      <w:tabs>
        <w:tab w:val="left" w:pos="1418"/>
      </w:tabs>
      <w:spacing w:before="240" w:after="0" w:afterAutospacing="0"/>
      <w:jc w:val="thaiDistribute"/>
    </w:pPr>
    <w:rPr>
      <w:b/>
      <w:bCs/>
      <w:spacing w:val="-6"/>
    </w:rPr>
  </w:style>
  <w:style w:type="character" w:customStyle="1" w:styleId="20">
    <w:name w:val="เนื้อความ 2 อักขระ"/>
    <w:basedOn w:val="a0"/>
    <w:link w:val="2"/>
    <w:uiPriority w:val="99"/>
    <w:rsid w:val="00A3266A"/>
    <w:rPr>
      <w:b/>
      <w:bCs/>
      <w:spacing w:val="-6"/>
    </w:rPr>
  </w:style>
  <w:style w:type="paragraph" w:styleId="21">
    <w:name w:val="Body Text Indent 2"/>
    <w:basedOn w:val="a"/>
    <w:link w:val="22"/>
    <w:uiPriority w:val="99"/>
    <w:unhideWhenUsed/>
    <w:rsid w:val="00131B91"/>
    <w:pPr>
      <w:ind w:left="1440" w:firstLine="720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131B91"/>
  </w:style>
  <w:style w:type="paragraph" w:styleId="3">
    <w:name w:val="Body Text Indent 3"/>
    <w:basedOn w:val="a"/>
    <w:link w:val="30"/>
    <w:uiPriority w:val="99"/>
    <w:unhideWhenUsed/>
    <w:rsid w:val="002A2966"/>
    <w:pPr>
      <w:spacing w:after="0" w:afterAutospacing="0"/>
      <w:ind w:firstLine="2160"/>
    </w:p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2A2966"/>
  </w:style>
  <w:style w:type="character" w:customStyle="1" w:styleId="10">
    <w:name w:val="หัวเรื่อง 1 อักขระ"/>
    <w:basedOn w:val="a0"/>
    <w:link w:val="1"/>
    <w:uiPriority w:val="9"/>
    <w:rsid w:val="007D5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atec01</dc:creator>
  <cp:lastModifiedBy>บัญชี Microsoft</cp:lastModifiedBy>
  <cp:revision>5</cp:revision>
  <cp:lastPrinted>2020-07-23T04:20:00Z</cp:lastPrinted>
  <dcterms:created xsi:type="dcterms:W3CDTF">2020-07-02T08:44:00Z</dcterms:created>
  <dcterms:modified xsi:type="dcterms:W3CDTF">2020-07-23T04:21:00Z</dcterms:modified>
</cp:coreProperties>
</file>