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F3A" w:rsidRPr="002C3679" w:rsidRDefault="009E2F3A" w:rsidP="009E2F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  <w:r w:rsidRPr="002C3679">
        <w:rPr>
          <w:rFonts w:ascii="TH SarabunPSK" w:hAnsi="TH SarabunPSK" w:cs="TH SarabunPSK"/>
          <w:b/>
          <w:bCs/>
          <w:sz w:val="44"/>
          <w:szCs w:val="44"/>
          <w:cs/>
        </w:rPr>
        <w:t>แนวปฏิบัติในการจัดทำบันทึกข้อตกลงความร่วมมือและบันทึกความเข้าใจ</w:t>
      </w:r>
    </w:p>
    <w:p w:rsidR="009E2F3A" w:rsidRPr="003A6D63" w:rsidRDefault="009E2F3A" w:rsidP="009E2F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>ระหว่างคณะกรรมการสิทธิมนุษยชนแห่งชาติ หรือสำนักงานคณะกรรมการสิทธิมนุษยชนแห่งชาติ</w:t>
      </w:r>
    </w:p>
    <w:p w:rsidR="009E2F3A" w:rsidRPr="003A6D63" w:rsidRDefault="009E2F3A" w:rsidP="009E2F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>กับองค์กรหรือหน่วยงานต่าง ๆ</w:t>
      </w:r>
    </w:p>
    <w:p w:rsidR="009E2F3A" w:rsidRPr="003A6D63" w:rsidRDefault="009E2F3A" w:rsidP="009E2F3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9E2F3A" w:rsidRPr="003A6D63" w:rsidRDefault="009E2F3A" w:rsidP="009E2F3A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:rsidR="009E2F3A" w:rsidRPr="003A6D63" w:rsidRDefault="009E2F3A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โดยที่เป็นการสมควรแก้ไขแนวปฏิบัติในการจัดทำบันทึกข้อตกลงความร่วมมือและบันทึกความเข้าใจระหว่างคณะกรรมการสิทธิมนุษยชนแห่งชาติ หรือสำนักงานคณะกรรมการสิทธิมนุษยชนแห่งชาติ กับองค์กรหรือหน่วยงานต่าง ๆ ให้สอดคล้องกับภารกิจของคณะกรรมการสิทธิมนุษยชนแห่งชาติและสำนักงานคณะกรรมการสิทธิมนุษยชนแห่งชาติ ตามรัฐธรรมนูญแห่งราชอาณาจักรไทย พุทธศักราช ๒๕๖๐ และพระราชบัญญัติ</w:t>
      </w:r>
      <w:r w:rsidR="00526213" w:rsidRPr="003A6D63">
        <w:rPr>
          <w:rFonts w:ascii="TH SarabunPSK" w:hAnsi="TH SarabunPSK" w:cs="TH SarabunPSK"/>
          <w:sz w:val="32"/>
          <w:szCs w:val="32"/>
          <w:cs/>
        </w:rPr>
        <w:t>ประกอบรัฐธรรมนูญว่าด้วย</w:t>
      </w:r>
      <w:r w:rsidRPr="003A6D63">
        <w:rPr>
          <w:rFonts w:ascii="TH SarabunPSK" w:hAnsi="TH SarabunPSK" w:cs="TH SarabunPSK"/>
          <w:sz w:val="32"/>
          <w:szCs w:val="32"/>
          <w:cs/>
        </w:rPr>
        <w:t>คณะกรรมการสิทธิมนุษยชนแห่งชาติ พ.ศ. ๒๕๖๐ คณะกรรมการสิทธิมนุษยชนแห่งชาติ ใน</w:t>
      </w:r>
      <w:r w:rsidR="00FF7C0A" w:rsidRPr="003A6D63">
        <w:rPr>
          <w:rFonts w:ascii="TH SarabunPSK" w:hAnsi="TH SarabunPSK" w:cs="TH SarabunPSK"/>
          <w:sz w:val="32"/>
          <w:szCs w:val="32"/>
          <w:cs/>
        </w:rPr>
        <w:t>การ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ประชุมด้านบริหาร ครั้งที่ </w:t>
      </w:r>
      <w:r w:rsidR="001F20CF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/๒๕๖๖ เมื่อวันที่ </w:t>
      </w:r>
      <w:r w:rsidR="001F20CF">
        <w:rPr>
          <w:rFonts w:ascii="TH SarabunPSK" w:hAnsi="TH SarabunPSK" w:cs="TH SarabunPSK" w:hint="cs"/>
          <w:sz w:val="32"/>
          <w:szCs w:val="32"/>
          <w:cs/>
        </w:rPr>
        <w:t>๑๓ มิถุนายน ๒๕๖๖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จึงมีมติให้ยกเลิกแนวปฏิบัติในการจัดทำบันทึกข้อตกลงความร่วมมือระหว่างคณะกรรมการสิทธิมนุษยชนแห่งชาติ หรือสำนักงานคณะกรรมการสิทธิมนุษยชนแห่งชาติ กับองค์กรหรือหน่วยงานต่าง ๆ ลงวันที่ ๑๒ เมษายน ๒๕๖๐ และกำหนดแนวปฏิบัติในการจัดทำบันทึกข้อตกลงความร่วมมือและบันทึกความเข้าใจ ดังต่อไปนี้</w:t>
      </w:r>
    </w:p>
    <w:p w:rsidR="009E2F3A" w:rsidRPr="003A6D63" w:rsidRDefault="009E2F3A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</w:r>
    </w:p>
    <w:p w:rsidR="00526213" w:rsidRPr="003A6D63" w:rsidRDefault="00526213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</w:rPr>
        <w:tab/>
      </w:r>
      <w:r w:rsidRPr="003A6D63">
        <w:rPr>
          <w:rFonts w:ascii="TH SarabunPSK" w:hAnsi="TH SarabunPSK" w:cs="TH SarabunPSK"/>
          <w:sz w:val="32"/>
          <w:szCs w:val="32"/>
          <w:cs/>
        </w:rPr>
        <w:t>ข้อ ๑ ในแนวปฏิบัตินี้</w:t>
      </w:r>
    </w:p>
    <w:p w:rsidR="00526213" w:rsidRPr="003A6D63" w:rsidRDefault="00526213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“คณะกรรมการ” หมายความว่า คณะกรรมการสิทธิมนุษยชนแห่งชาติ</w:t>
      </w:r>
    </w:p>
    <w:p w:rsidR="00526213" w:rsidRPr="003A6D63" w:rsidRDefault="00526213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“ประธานกรรมการ” หมายความว่า ประธานกรรมการสิทธิมนุษยชนแห่งชาติ</w:t>
      </w:r>
    </w:p>
    <w:p w:rsidR="00526213" w:rsidRPr="003A6D63" w:rsidRDefault="00526213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“กรรมการ” หมายความว่า กรรมการสิทธิมนุษยชนแห่งชาติ</w:t>
      </w:r>
    </w:p>
    <w:p w:rsidR="00526213" w:rsidRPr="003A6D63" w:rsidRDefault="00526213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“เลขาธิการ” หมายความว่า เลขาธิการคณะกรรมการสิทธิมนุษยชนแห่งชาติ</w:t>
      </w:r>
    </w:p>
    <w:p w:rsidR="00526213" w:rsidRPr="003A6D63" w:rsidRDefault="00526213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“สำนักงาน” หมายความว่า สำนักงานคณะกรรมการสิทธิมนุษยชนแห่งชาติ</w:t>
      </w:r>
    </w:p>
    <w:p w:rsidR="00526213" w:rsidRPr="003A6D63" w:rsidRDefault="00526213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9E2F3A" w:rsidRPr="003A6D63" w:rsidRDefault="009E2F3A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0D75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ข้อ </w:t>
      </w:r>
      <w:r w:rsidR="00526213" w:rsidRPr="00090D75">
        <w:rPr>
          <w:rFonts w:ascii="TH SarabunPSK" w:hAnsi="TH SarabunPSK" w:cs="TH SarabunPSK"/>
          <w:spacing w:val="-4"/>
          <w:sz w:val="32"/>
          <w:szCs w:val="32"/>
          <w:cs/>
        </w:rPr>
        <w:t>๒</w:t>
      </w:r>
      <w:r w:rsidRPr="00090D7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67CA8" w:rsidRPr="00090D75">
        <w:rPr>
          <w:rFonts w:ascii="TH SarabunPSK" w:hAnsi="TH SarabunPSK" w:cs="TH SarabunPSK"/>
          <w:spacing w:val="-4"/>
          <w:sz w:val="32"/>
          <w:szCs w:val="32"/>
          <w:cs/>
        </w:rPr>
        <w:t>กรณี</w:t>
      </w:r>
      <w:r w:rsidR="00851648" w:rsidRPr="00090D75">
        <w:rPr>
          <w:rFonts w:ascii="TH SarabunPSK" w:hAnsi="TH SarabunPSK" w:cs="TH SarabunPSK"/>
          <w:spacing w:val="-4"/>
          <w:sz w:val="32"/>
          <w:szCs w:val="32"/>
          <w:cs/>
        </w:rPr>
        <w:t>ที่ประธานกรรมการ กรรมการ หรือสำนักงาน เห็นสมควรจัดทำบันทึกข้อตกลงความร่วมมือหรือบันทึกความเข้าใจกับองค์กรหรือหน่วยงานใด ให้ประธานกรรมการ กรรมการ หรือสำนักงาน เสนอหลักการ</w:t>
      </w:r>
      <w:r w:rsidR="00851648" w:rsidRPr="003A6D63">
        <w:rPr>
          <w:rFonts w:ascii="TH SarabunPSK" w:hAnsi="TH SarabunPSK" w:cs="TH SarabunPSK"/>
          <w:sz w:val="32"/>
          <w:szCs w:val="32"/>
          <w:cs/>
        </w:rPr>
        <w:t xml:space="preserve"> เหตุผล และวัตถุประสงค์ของความร่วมมือ </w:t>
      </w:r>
      <w:r w:rsidR="00122F3A" w:rsidRPr="003A6D63">
        <w:rPr>
          <w:rFonts w:ascii="TH SarabunPSK" w:hAnsi="TH SarabunPSK" w:cs="TH SarabunPSK"/>
          <w:sz w:val="32"/>
          <w:szCs w:val="32"/>
          <w:cs/>
        </w:rPr>
        <w:t>ต่อ</w:t>
      </w:r>
      <w:r w:rsidR="00851648" w:rsidRPr="003A6D63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122F3A" w:rsidRPr="003A6D63">
        <w:rPr>
          <w:rFonts w:ascii="TH SarabunPSK" w:hAnsi="TH SarabunPSK" w:cs="TH SarabunPSK"/>
          <w:sz w:val="32"/>
          <w:szCs w:val="32"/>
          <w:cs/>
        </w:rPr>
        <w:t>เพื่อ</w:t>
      </w:r>
      <w:r w:rsidR="00851648" w:rsidRPr="003A6D63">
        <w:rPr>
          <w:rFonts w:ascii="TH SarabunPSK" w:hAnsi="TH SarabunPSK" w:cs="TH SarabunPSK"/>
          <w:sz w:val="32"/>
          <w:szCs w:val="32"/>
          <w:cs/>
        </w:rPr>
        <w:t>ให้ความเห็นชอบในหลักการ</w:t>
      </w:r>
    </w:p>
    <w:p w:rsidR="00851648" w:rsidRPr="003A6D63" w:rsidRDefault="00851648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การจัดทำบันทึกข้อตกลงความร่วมมือหรือบันทึกความเข้าใจตามวรรคหนึ่ง ให้พิจารณาเกณฑ์ดังต่อไป</w:t>
      </w:r>
      <w:r w:rsidR="00B31999" w:rsidRPr="003A6D63">
        <w:rPr>
          <w:rFonts w:ascii="TH SarabunPSK" w:hAnsi="TH SarabunPSK" w:cs="TH SarabunPSK"/>
          <w:sz w:val="32"/>
          <w:szCs w:val="32"/>
          <w:cs/>
        </w:rPr>
        <w:t>นี้</w:t>
      </w:r>
      <w:r w:rsidRPr="003A6D63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851648" w:rsidRPr="003A6D63" w:rsidRDefault="00851648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(๑) ความสอดคล้องกับยุทธศาสตร์ของคณะกรรมการ หรือหน้าที่และอำนาจของคณะกรรมการหรือสำนักงาน</w:t>
      </w:r>
    </w:p>
    <w:p w:rsidR="00851648" w:rsidRPr="003A6D63" w:rsidRDefault="00851648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>(๒) เหตุผลความจำเป็นหรือประโยชน์ที่คณะกรรมการหรือสำนักงานจะได้รับตามหน้าที่และอำนาจในการส่งเสริมและคุ้มครองสิทธิมนุษยชน</w:t>
      </w:r>
    </w:p>
    <w:p w:rsidR="00A25C66" w:rsidRPr="003A6D63" w:rsidRDefault="00A25C66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851648" w:rsidRPr="003A6D63" w:rsidRDefault="00851648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122F3A" w:rsidRPr="003A6D63">
        <w:rPr>
          <w:rFonts w:ascii="TH SarabunPSK" w:hAnsi="TH SarabunPSK" w:cs="TH SarabunPSK"/>
          <w:sz w:val="32"/>
          <w:szCs w:val="32"/>
          <w:cs/>
        </w:rPr>
        <w:t>๓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ให้สำนักงานประสานองค์กรหรือหน่วยงานที่เกี่ยวข้อง เพื่อร่วมกันพิจารณา</w:t>
      </w:r>
      <w:r w:rsidR="00B31999" w:rsidRPr="003A6D63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เนื้อหา </w:t>
      </w:r>
      <w:r w:rsidR="003A0212" w:rsidRPr="003A6D63">
        <w:rPr>
          <w:rFonts w:ascii="TH SarabunPSK" w:hAnsi="TH SarabunPSK" w:cs="TH SarabunPSK"/>
          <w:sz w:val="32"/>
          <w:szCs w:val="32"/>
          <w:cs/>
        </w:rPr>
        <w:br/>
      </w:r>
      <w:r w:rsidRPr="003A6D63">
        <w:rPr>
          <w:rFonts w:ascii="TH SarabunPSK" w:hAnsi="TH SarabunPSK" w:cs="TH SarabunPSK"/>
          <w:sz w:val="32"/>
          <w:szCs w:val="32"/>
          <w:cs/>
        </w:rPr>
        <w:t>และจัดทำเป็นบันทึกข้อตกลงความร่วมมือหรือบันทึกความเข้าใจ โดย</w:t>
      </w:r>
      <w:r w:rsidR="00B31999" w:rsidRPr="003A6D63">
        <w:rPr>
          <w:rFonts w:ascii="TH SarabunPSK" w:hAnsi="TH SarabunPSK" w:cs="TH SarabunPSK"/>
          <w:sz w:val="32"/>
          <w:szCs w:val="32"/>
          <w:cs/>
        </w:rPr>
        <w:t>อย่างน้อย</w:t>
      </w:r>
      <w:r w:rsidRPr="003A6D63">
        <w:rPr>
          <w:rFonts w:ascii="TH SarabunPSK" w:hAnsi="TH SarabunPSK" w:cs="TH SarabunPSK"/>
          <w:sz w:val="32"/>
          <w:szCs w:val="32"/>
          <w:cs/>
        </w:rPr>
        <w:t>ต้องกำหนดระยะเวลาสิ้นสุด</w:t>
      </w:r>
      <w:r w:rsidR="00B31999" w:rsidRPr="003A6D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212" w:rsidRPr="003A6D63">
        <w:rPr>
          <w:rFonts w:ascii="TH SarabunPSK" w:hAnsi="TH SarabunPSK" w:cs="TH SarabunPSK"/>
          <w:sz w:val="32"/>
          <w:szCs w:val="32"/>
          <w:cs/>
        </w:rPr>
        <w:br/>
      </w:r>
      <w:r w:rsidRPr="003A6D63">
        <w:rPr>
          <w:rFonts w:ascii="TH SarabunPSK" w:hAnsi="TH SarabunPSK" w:cs="TH SarabunPSK"/>
          <w:sz w:val="32"/>
          <w:szCs w:val="32"/>
          <w:cs/>
        </w:rPr>
        <w:t>การแก้ไขเพิ่มเติม</w:t>
      </w:r>
      <w:r w:rsidR="00B31999" w:rsidRPr="003A6D63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 w:rsidRPr="003A6D63">
        <w:rPr>
          <w:rFonts w:ascii="TH SarabunPSK" w:hAnsi="TH SarabunPSK" w:cs="TH SarabunPSK"/>
          <w:sz w:val="32"/>
          <w:szCs w:val="32"/>
          <w:cs/>
        </w:rPr>
        <w:t>ยกเลิกบันทึกข้อตกลงความร่วมมือหรือบันทึกความเข้าใจไว้ ทั้งนี้ ให้มีสาระสำคัญตามรูปแบบที่กำหนดไว้ท้ายแนวปฏิบัตินี้</w:t>
      </w:r>
    </w:p>
    <w:p w:rsidR="00A25C66" w:rsidRPr="003A6D63" w:rsidRDefault="00851648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lastRenderedPageBreak/>
        <w:tab/>
        <w:t>ให้สำนักงาน</w:t>
      </w:r>
      <w:r w:rsidR="00D16761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3A6D63">
        <w:rPr>
          <w:rFonts w:ascii="TH SarabunPSK" w:hAnsi="TH SarabunPSK" w:cs="TH SarabunPSK"/>
          <w:sz w:val="32"/>
          <w:szCs w:val="32"/>
          <w:cs/>
        </w:rPr>
        <w:t>บันทึกข้อตกลงความร่วมมือ</w:t>
      </w:r>
      <w:r w:rsidR="003D6515" w:rsidRPr="003A6D63">
        <w:rPr>
          <w:rFonts w:ascii="TH SarabunPSK" w:hAnsi="TH SarabunPSK" w:cs="TH SarabunPSK"/>
          <w:sz w:val="32"/>
          <w:szCs w:val="32"/>
          <w:cs/>
        </w:rPr>
        <w:t>หรือบันทึกความเข้าใจ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ที่ได้ตรวจสอบความถูกต้องแล้ว </w:t>
      </w:r>
      <w:r w:rsidR="00662B40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3A6D63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786701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A6D63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พิจารณาให้ความเห็นชอบและกำหนดเวลาในการ</w:t>
      </w:r>
      <w:r w:rsidR="00DD0266" w:rsidRPr="003A6D63">
        <w:rPr>
          <w:rFonts w:ascii="TH SarabunPSK" w:hAnsi="TH SarabunPSK" w:cs="TH SarabunPSK"/>
          <w:sz w:val="32"/>
          <w:szCs w:val="32"/>
          <w:cs/>
        </w:rPr>
        <w:t>ลงนาม</w:t>
      </w:r>
    </w:p>
    <w:p w:rsidR="00A25C66" w:rsidRPr="003A6D63" w:rsidRDefault="00A25C66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DD0266" w:rsidRPr="003A6D63" w:rsidRDefault="00DD0266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</w:rPr>
        <w:tab/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122F3A" w:rsidRPr="003A6D63">
        <w:rPr>
          <w:rFonts w:ascii="TH SarabunPSK" w:hAnsi="TH SarabunPSK" w:cs="TH SarabunPSK"/>
          <w:sz w:val="32"/>
          <w:szCs w:val="32"/>
          <w:cs/>
        </w:rPr>
        <w:t>๔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พิธีลงนามบันทึกข้อตกลงความร่วมมือ</w:t>
      </w:r>
      <w:r w:rsidR="003A5CB4" w:rsidRPr="003A6D63">
        <w:rPr>
          <w:rFonts w:ascii="TH SarabunPSK" w:hAnsi="TH SarabunPSK" w:cs="TH SarabunPSK"/>
          <w:sz w:val="32"/>
          <w:szCs w:val="32"/>
          <w:cs/>
        </w:rPr>
        <w:t>หรือบันทึกความเข้าใจ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ให้จัดขึ้น ณ สำนักงานหรือสถานที่ซึ่งผู้มีอำนาจลงนามในบันทึกข้อตกลงความร่วมมือ</w:t>
      </w:r>
      <w:r w:rsidR="003A5CB4" w:rsidRPr="003A6D63">
        <w:rPr>
          <w:rFonts w:ascii="TH SarabunPSK" w:hAnsi="TH SarabunPSK" w:cs="TH SarabunPSK"/>
          <w:sz w:val="32"/>
          <w:szCs w:val="32"/>
          <w:cs/>
        </w:rPr>
        <w:t>หรือบันทึกความเข้าใจ</w:t>
      </w:r>
      <w:r w:rsidRPr="003A6D63">
        <w:rPr>
          <w:rFonts w:ascii="TH SarabunPSK" w:hAnsi="TH SarabunPSK" w:cs="TH SarabunPSK"/>
          <w:sz w:val="32"/>
          <w:szCs w:val="32"/>
          <w:cs/>
        </w:rPr>
        <w:t>ตกลงกัน แล้วแต่กรณี</w:t>
      </w:r>
    </w:p>
    <w:p w:rsidR="00B41364" w:rsidRPr="00B41364" w:rsidRDefault="00B41364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DD0266" w:rsidRPr="003A6D63" w:rsidRDefault="00DD0266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ข้อ </w:t>
      </w:r>
      <w:r w:rsidR="008E14B1" w:rsidRPr="003A6D63">
        <w:rPr>
          <w:rFonts w:ascii="TH SarabunPSK" w:hAnsi="TH SarabunPSK" w:cs="TH SarabunPSK"/>
          <w:spacing w:val="-2"/>
          <w:sz w:val="32"/>
          <w:szCs w:val="32"/>
          <w:cs/>
        </w:rPr>
        <w:t>๕</w:t>
      </w:r>
      <w:r w:rsidRPr="003A6D63">
        <w:rPr>
          <w:rFonts w:ascii="TH SarabunPSK" w:hAnsi="TH SarabunPSK" w:cs="TH SarabunPSK"/>
          <w:spacing w:val="-2"/>
          <w:sz w:val="32"/>
          <w:szCs w:val="32"/>
          <w:cs/>
        </w:rPr>
        <w:t xml:space="preserve"> กรณีที่</w:t>
      </w:r>
      <w:r w:rsidR="005B12BC" w:rsidRPr="003A6D63">
        <w:rPr>
          <w:rFonts w:ascii="TH SarabunPSK" w:hAnsi="TH SarabunPSK" w:cs="TH SarabunPSK"/>
          <w:spacing w:val="-2"/>
          <w:sz w:val="32"/>
          <w:szCs w:val="32"/>
          <w:cs/>
        </w:rPr>
        <w:t>มิได้จัดพิธี</w:t>
      </w:r>
      <w:r w:rsidR="002826DA" w:rsidRPr="003A6D63">
        <w:rPr>
          <w:rFonts w:ascii="TH SarabunPSK" w:hAnsi="TH SarabunPSK" w:cs="TH SarabunPSK"/>
          <w:spacing w:val="-2"/>
          <w:sz w:val="32"/>
          <w:szCs w:val="32"/>
          <w:cs/>
        </w:rPr>
        <w:t>ลงนามบันทึกข้อตกลงความร่วมมือหรือบันทึกความเข้าใจ</w:t>
      </w:r>
      <w:r w:rsidR="005B12BC" w:rsidRPr="003A6D63">
        <w:rPr>
          <w:rFonts w:ascii="TH SarabunPSK" w:hAnsi="TH SarabunPSK" w:cs="TH SarabunPSK"/>
          <w:spacing w:val="-2"/>
          <w:sz w:val="32"/>
          <w:szCs w:val="32"/>
          <w:cs/>
        </w:rPr>
        <w:t xml:space="preserve">ตามรูปแบบในข้อ </w:t>
      </w:r>
      <w:r w:rsidR="008E14B1" w:rsidRPr="003A6D63">
        <w:rPr>
          <w:rFonts w:ascii="TH SarabunPSK" w:hAnsi="TH SarabunPSK" w:cs="TH SarabunPSK"/>
          <w:spacing w:val="-2"/>
          <w:sz w:val="32"/>
          <w:szCs w:val="32"/>
          <w:cs/>
        </w:rPr>
        <w:t>๔</w:t>
      </w:r>
      <w:r w:rsidR="005B12BC" w:rsidRPr="003A6D63">
        <w:rPr>
          <w:rFonts w:ascii="TH SarabunPSK" w:hAnsi="TH SarabunPSK" w:cs="TH SarabunPSK"/>
          <w:sz w:val="32"/>
          <w:szCs w:val="32"/>
          <w:cs/>
        </w:rPr>
        <w:t xml:space="preserve"> ให้เสนอประธานกรรมการ เลขาธิการ หรือรองเลขาธิการ</w:t>
      </w:r>
      <w:r w:rsidR="002826DA" w:rsidRPr="003A6D63">
        <w:rPr>
          <w:rFonts w:ascii="TH SarabunPSK" w:hAnsi="TH SarabunPSK" w:cs="TH SarabunPSK"/>
          <w:sz w:val="32"/>
          <w:szCs w:val="32"/>
          <w:cs/>
        </w:rPr>
        <w:t>ที่</w:t>
      </w:r>
      <w:r w:rsidR="005B12BC" w:rsidRPr="003A6D63">
        <w:rPr>
          <w:rFonts w:ascii="TH SarabunPSK" w:hAnsi="TH SarabunPSK" w:cs="TH SarabunPSK"/>
          <w:sz w:val="32"/>
          <w:szCs w:val="32"/>
          <w:cs/>
        </w:rPr>
        <w:t xml:space="preserve">ได้รับมอบหมาย แล้วแต่กรณี ลงนาม </w:t>
      </w:r>
      <w:r w:rsidR="008E14B1" w:rsidRPr="003A6D63">
        <w:rPr>
          <w:rFonts w:ascii="TH SarabunPSK" w:hAnsi="TH SarabunPSK" w:cs="TH SarabunPSK"/>
          <w:sz w:val="32"/>
          <w:szCs w:val="32"/>
          <w:cs/>
        </w:rPr>
        <w:t>และส่ง</w:t>
      </w:r>
      <w:r w:rsidR="005B12BC" w:rsidRPr="003A6D63">
        <w:rPr>
          <w:rFonts w:ascii="TH SarabunPSK" w:hAnsi="TH SarabunPSK" w:cs="TH SarabunPSK"/>
          <w:sz w:val="32"/>
          <w:szCs w:val="32"/>
          <w:cs/>
        </w:rPr>
        <w:t>ให้</w:t>
      </w:r>
      <w:bookmarkStart w:id="1" w:name="_Hlk136250635"/>
      <w:r w:rsidR="005B12BC" w:rsidRPr="003A6D63">
        <w:rPr>
          <w:rFonts w:ascii="TH SarabunPSK" w:hAnsi="TH SarabunPSK" w:cs="TH SarabunPSK"/>
          <w:sz w:val="32"/>
          <w:szCs w:val="32"/>
          <w:cs/>
        </w:rPr>
        <w:t>องค์กรหรือหน่วยงาน</w:t>
      </w:r>
      <w:bookmarkEnd w:id="1"/>
      <w:r w:rsidR="005B12BC" w:rsidRPr="003A6D63">
        <w:rPr>
          <w:rFonts w:ascii="TH SarabunPSK" w:hAnsi="TH SarabunPSK" w:cs="TH SarabunPSK"/>
          <w:sz w:val="32"/>
          <w:szCs w:val="32"/>
          <w:cs/>
        </w:rPr>
        <w:t>ที่ร่วมจัดทำบันทึกข้อตกลงความร่วมมือหรือบันทึกความเข้าใจเพื่อลงนามต่อไป</w:t>
      </w:r>
    </w:p>
    <w:p w:rsidR="00A25C66" w:rsidRPr="003A6D63" w:rsidRDefault="00A25C66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B73A24" w:rsidRPr="003A6D63" w:rsidRDefault="00B73A24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8E14B1" w:rsidRPr="003A6D63">
        <w:rPr>
          <w:rFonts w:ascii="TH SarabunPSK" w:hAnsi="TH SarabunPSK" w:cs="TH SarabunPSK"/>
          <w:sz w:val="32"/>
          <w:szCs w:val="32"/>
          <w:cs/>
        </w:rPr>
        <w:t>๖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ให้สำนักงานเผยแพร่บันทึกข้อตกลงความร่วมมือและบันทึกความเข้าใจในเว็บไซต์ และจัดเก็บในระบบฐานข้อมูลของสำนักงาน</w:t>
      </w:r>
    </w:p>
    <w:p w:rsidR="00A25C66" w:rsidRPr="003A6D63" w:rsidRDefault="00A25C66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B73A24" w:rsidRPr="003A6D63" w:rsidRDefault="00B73A24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8E14B1" w:rsidRPr="003A6D63">
        <w:rPr>
          <w:rFonts w:ascii="TH SarabunPSK" w:hAnsi="TH SarabunPSK" w:cs="TH SarabunPSK"/>
          <w:sz w:val="32"/>
          <w:szCs w:val="32"/>
          <w:cs/>
        </w:rPr>
        <w:t>๗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ให้ผู้ที่เห็นสมควรจัดทำบันทึกข้อตกลงความร่วมมือหรือบันทึกความเข้าใจตามข้อ </w:t>
      </w:r>
      <w:r w:rsidR="008E14B1" w:rsidRPr="003A6D63">
        <w:rPr>
          <w:rFonts w:ascii="TH SarabunPSK" w:hAnsi="TH SarabunPSK" w:cs="TH SarabunPSK"/>
          <w:sz w:val="32"/>
          <w:szCs w:val="32"/>
          <w:cs/>
        </w:rPr>
        <w:t>๒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ร่วมกับหน่วยงานภายในสำนักงานที่ได้รับมอบหมาย ดำเนินการตามกรอบความร่วมมือเพื่อให้บรรลุวัตถุประสงค์ของการจัดทำ</w:t>
      </w:r>
    </w:p>
    <w:p w:rsidR="00A25C66" w:rsidRPr="003A6D63" w:rsidRDefault="00A25C66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A95A2E" w:rsidRPr="00662B40" w:rsidRDefault="00DC2D98" w:rsidP="00223313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</w:r>
      <w:r w:rsidRPr="00662B40">
        <w:rPr>
          <w:rFonts w:ascii="TH SarabunPSK" w:hAnsi="TH SarabunPSK" w:cs="TH SarabunPSK"/>
          <w:sz w:val="32"/>
          <w:szCs w:val="32"/>
          <w:cs/>
        </w:rPr>
        <w:t xml:space="preserve">ข้อ ๘ </w:t>
      </w:r>
      <w:r w:rsidR="00A95A2E" w:rsidRPr="00662B40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การ</w:t>
      </w:r>
      <w:r w:rsidRPr="00662B40">
        <w:rPr>
          <w:rFonts w:ascii="TH SarabunPSK" w:eastAsia="Times New Roman" w:hAnsi="TH SarabunPSK" w:cs="TH SarabunPSK"/>
          <w:spacing w:val="4"/>
          <w:sz w:val="32"/>
          <w:szCs w:val="32"/>
          <w:cs/>
        </w:rPr>
        <w:t xml:space="preserve">แก้ไขเพิ่มเติมบันทึกข้อตกลงความร่วมมือหรือบันทึกความเข้าใจ ให้กระทำได้โดยแจ้งความประสงค์ไปยังอีกฝ่ายหนึ่ง และให้มีผลใช้บังคับเมื่อได้รับความเห็นชอบจากอีกฝ่ายหนึ่ง </w:t>
      </w:r>
    </w:p>
    <w:p w:rsidR="00DC2D98" w:rsidRPr="00662B40" w:rsidRDefault="00A95A2E" w:rsidP="00223313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 w:rsidRPr="00090D7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="00DC2D98" w:rsidRPr="00090D75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การยกเลิกบันทึกข้อตกลงความร่วมมือหรือบันทึกความเข้าใจ ให้กระทำได้โดยมีหนังสือบอกกล่าว</w:t>
      </w:r>
      <w:r w:rsidR="00090D75">
        <w:rPr>
          <w:rFonts w:ascii="TH SarabunPSK" w:eastAsia="Times New Roman" w:hAnsi="TH SarabunPSK" w:cs="TH SarabunPSK"/>
          <w:spacing w:val="4"/>
          <w:sz w:val="32"/>
          <w:szCs w:val="32"/>
          <w:cs/>
        </w:rPr>
        <w:br/>
      </w:r>
      <w:r w:rsidR="00DC2D98" w:rsidRPr="00662B40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ไปยังอีกฝ่ายหนึ่ง และให้การยกเลิกมีผลตั้งแต่วันถัดจากวันที่อีกฝ่ายหนึ่งได้รับหนังสือบอกกล่าว</w:t>
      </w:r>
    </w:p>
    <w:p w:rsidR="00DC2D98" w:rsidRPr="00662B40" w:rsidRDefault="00DC2D98" w:rsidP="00223313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32"/>
          <w:szCs w:val="32"/>
        </w:rPr>
      </w:pPr>
      <w:r w:rsidRPr="00662B40">
        <w:rPr>
          <w:rFonts w:ascii="TH SarabunPSK" w:eastAsia="Times New Roman" w:hAnsi="TH SarabunPSK" w:cs="TH SarabunPSK"/>
          <w:spacing w:val="4"/>
          <w:sz w:val="32"/>
          <w:szCs w:val="32"/>
        </w:rPr>
        <w:tab/>
      </w:r>
      <w:r w:rsidRPr="00662B40">
        <w:rPr>
          <w:rFonts w:ascii="TH SarabunPSK" w:hAnsi="TH SarabunPSK" w:cs="TH SarabunPSK"/>
          <w:sz w:val="32"/>
          <w:szCs w:val="32"/>
          <w:cs/>
        </w:rPr>
        <w:t>กรณีคณะกรรมการเห็นสมควรให้แก้ไข เพิ่มเติม</w:t>
      </w:r>
      <w:r w:rsidR="00145C3C" w:rsidRPr="00662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B40">
        <w:rPr>
          <w:rFonts w:ascii="TH SarabunPSK" w:hAnsi="TH SarabunPSK" w:cs="TH SarabunPSK"/>
          <w:sz w:val="32"/>
          <w:szCs w:val="32"/>
          <w:cs/>
        </w:rPr>
        <w:t>หรือยกเลิก</w:t>
      </w:r>
      <w:r w:rsidR="00145C3C" w:rsidRPr="00662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B40">
        <w:rPr>
          <w:rFonts w:ascii="TH SarabunPSK" w:hAnsi="TH SarabunPSK" w:cs="TH SarabunPSK"/>
          <w:sz w:val="32"/>
          <w:szCs w:val="32"/>
          <w:cs/>
        </w:rPr>
        <w:t>บันทึกข้อตกลงความร่วมมือหรือบันทึกความเข้าใจฉบับใด ให้สำนักงานประสานองค์กรหรือหน่วยงานที่ร่วมจัดทำ</w:t>
      </w:r>
      <w:r w:rsidR="00365ECE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662B40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365ECE">
        <w:rPr>
          <w:rFonts w:ascii="TH SarabunPSK" w:hAnsi="TH SarabunPSK" w:cs="TH SarabunPSK" w:hint="cs"/>
          <w:sz w:val="32"/>
          <w:szCs w:val="32"/>
          <w:cs/>
        </w:rPr>
        <w:t>หรือบันทึก</w:t>
      </w:r>
      <w:r w:rsidR="00365ECE">
        <w:rPr>
          <w:rFonts w:ascii="TH SarabunPSK" w:hAnsi="TH SarabunPSK" w:cs="TH SarabunPSK"/>
          <w:sz w:val="32"/>
          <w:szCs w:val="32"/>
          <w:cs/>
        </w:rPr>
        <w:br/>
      </w:r>
      <w:r w:rsidR="00365ECE"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662B40">
        <w:rPr>
          <w:rFonts w:ascii="TH SarabunPSK" w:hAnsi="TH SarabunPSK" w:cs="TH SarabunPSK"/>
          <w:sz w:val="32"/>
          <w:szCs w:val="32"/>
          <w:cs/>
        </w:rPr>
        <w:t>นั้น</w:t>
      </w:r>
      <w:r w:rsidR="00A95A2E" w:rsidRPr="00662B4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662B40">
        <w:rPr>
          <w:rFonts w:ascii="TH SarabunPSK" w:hAnsi="TH SarabunPSK" w:cs="TH SarabunPSK"/>
          <w:sz w:val="32"/>
          <w:szCs w:val="32"/>
          <w:cs/>
        </w:rPr>
        <w:t xml:space="preserve">แก้ไข เพิ่มเติม หรือยกเลิกบันทึกข้อตกลงความร่วมมือหรือบันทึกความเข้าใจต่อไป ทั้งนี้ </w:t>
      </w:r>
      <w:r w:rsidR="00365ECE">
        <w:rPr>
          <w:rFonts w:ascii="TH SarabunPSK" w:hAnsi="TH SarabunPSK" w:cs="TH SarabunPSK"/>
          <w:sz w:val="32"/>
          <w:szCs w:val="32"/>
          <w:cs/>
        </w:rPr>
        <w:br/>
      </w:r>
      <w:r w:rsidRPr="00662B40">
        <w:rPr>
          <w:rFonts w:ascii="TH SarabunPSK" w:hAnsi="TH SarabunPSK" w:cs="TH SarabunPSK"/>
          <w:sz w:val="32"/>
          <w:szCs w:val="32"/>
          <w:cs/>
        </w:rPr>
        <w:t>ให้นำแนวปฏิบัติข้อ ๓ ข้อ ๔ และข้อ ๕ มาใช้บังคับกับการดำเนินการตามวรรคนี้โดยอนุโลม</w:t>
      </w:r>
    </w:p>
    <w:p w:rsidR="00A95A2E" w:rsidRPr="00662B40" w:rsidRDefault="00A95A2E" w:rsidP="00223313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4"/>
          <w:sz w:val="12"/>
          <w:szCs w:val="12"/>
        </w:rPr>
      </w:pPr>
    </w:p>
    <w:p w:rsidR="007A647F" w:rsidRPr="00662B40" w:rsidRDefault="00B73A24" w:rsidP="0022331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2B40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DC2D98" w:rsidRPr="00662B40">
        <w:rPr>
          <w:rFonts w:ascii="TH SarabunPSK" w:hAnsi="TH SarabunPSK" w:cs="TH SarabunPSK"/>
          <w:sz w:val="32"/>
          <w:szCs w:val="32"/>
          <w:cs/>
        </w:rPr>
        <w:t>๙</w:t>
      </w:r>
      <w:r w:rsidR="006F31DF" w:rsidRPr="00662B40">
        <w:rPr>
          <w:rFonts w:ascii="TH SarabunPSK" w:hAnsi="TH SarabunPSK" w:cs="TH SarabunPSK"/>
          <w:sz w:val="32"/>
          <w:szCs w:val="32"/>
        </w:rPr>
        <w:t xml:space="preserve"> </w:t>
      </w:r>
      <w:r w:rsidR="006F31DF" w:rsidRPr="00662B40">
        <w:rPr>
          <w:rFonts w:ascii="TH SarabunPSK" w:hAnsi="TH SarabunPSK" w:cs="TH SarabunPSK"/>
          <w:sz w:val="32"/>
          <w:szCs w:val="32"/>
          <w:cs/>
        </w:rPr>
        <w:t>ให้สำนักงานรายงาน</w:t>
      </w:r>
      <w:r w:rsidR="00F4552F" w:rsidRPr="00662B40">
        <w:rPr>
          <w:rFonts w:ascii="TH SarabunPSK" w:hAnsi="TH SarabunPSK" w:cs="TH SarabunPSK" w:hint="cs"/>
          <w:sz w:val="32"/>
          <w:szCs w:val="32"/>
          <w:cs/>
        </w:rPr>
        <w:t>ผลการดำเนินการตาม</w:t>
      </w:r>
      <w:r w:rsidR="006F31DF" w:rsidRPr="00662B40">
        <w:rPr>
          <w:rFonts w:ascii="TH SarabunPSK" w:hAnsi="TH SarabunPSK" w:cs="TH SarabunPSK"/>
          <w:sz w:val="32"/>
          <w:szCs w:val="32"/>
          <w:cs/>
        </w:rPr>
        <w:t>บันทึกข้อตกลงความร่วมมือและบันทึกความเข้าใจ</w:t>
      </w:r>
      <w:r w:rsidR="00F4552F" w:rsidRPr="00662B40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F31DF" w:rsidRPr="00662B40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7A647F" w:rsidRPr="00662B40">
        <w:rPr>
          <w:rFonts w:ascii="TH SarabunPSK" w:hAnsi="TH SarabunPSK" w:cs="TH SarabunPSK"/>
          <w:sz w:val="32"/>
          <w:szCs w:val="32"/>
          <w:cs/>
        </w:rPr>
        <w:t>อย่างน้อยปีละหนึ่งครั้ง</w:t>
      </w:r>
    </w:p>
    <w:p w:rsidR="00A25C66" w:rsidRPr="003A6D63" w:rsidRDefault="00A25C66" w:rsidP="0022331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957191" w:rsidRPr="003A6D63" w:rsidRDefault="00957191" w:rsidP="0022331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0D75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DC2D98" w:rsidRPr="00090D75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๑๐ </w:t>
      </w:r>
      <w:r w:rsidRPr="00090D75">
        <w:rPr>
          <w:rFonts w:ascii="TH SarabunPSK" w:hAnsi="TH SarabunPSK" w:cs="TH SarabunPSK"/>
          <w:spacing w:val="-4"/>
          <w:sz w:val="32"/>
          <w:szCs w:val="32"/>
          <w:cs/>
        </w:rPr>
        <w:t>การใดที่ได้ดำเนินการก่อนที่แนวปฏิบัตินี้มีผลใช้บังคับและยังไม่แล้วเสร็จ ให้การดำเนินการนั้น</w:t>
      </w:r>
      <w:r w:rsidRPr="003A6D63">
        <w:rPr>
          <w:rFonts w:ascii="TH SarabunPSK" w:hAnsi="TH SarabunPSK" w:cs="TH SarabunPSK"/>
          <w:sz w:val="32"/>
          <w:szCs w:val="32"/>
          <w:cs/>
        </w:rPr>
        <w:t>เป็นอันใช้ได้ และให้ดำเนินการต่อไปตามแนวปฏิบัตินี้</w:t>
      </w:r>
    </w:p>
    <w:p w:rsidR="00A25C66" w:rsidRPr="003A6D63" w:rsidRDefault="00A25C66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957191" w:rsidRPr="003A6D63" w:rsidRDefault="00957191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</w:r>
      <w:r w:rsidRPr="0022331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E14B1" w:rsidRPr="00223313">
        <w:rPr>
          <w:rFonts w:ascii="TH SarabunPSK" w:hAnsi="TH SarabunPSK" w:cs="TH SarabunPSK"/>
          <w:sz w:val="32"/>
          <w:szCs w:val="32"/>
          <w:cs/>
        </w:rPr>
        <w:t>๑</w:t>
      </w:r>
      <w:r w:rsidR="00DC2D98" w:rsidRPr="00223313">
        <w:rPr>
          <w:rFonts w:ascii="TH SarabunPSK" w:hAnsi="TH SarabunPSK" w:cs="TH SarabunPSK"/>
          <w:sz w:val="32"/>
          <w:szCs w:val="32"/>
          <w:cs/>
        </w:rPr>
        <w:t>๑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กรณีมีข้อขัดข้องในการปฏิบัติตามแนวปฏิบัตินี้ ให้เสนอคณะกรรมการพิจารณา</w:t>
      </w:r>
    </w:p>
    <w:p w:rsidR="00A25C66" w:rsidRPr="003A6D63" w:rsidRDefault="00A25C66" w:rsidP="00A25C66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957191" w:rsidRDefault="00957191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ab/>
        <w:t xml:space="preserve">ให้ใช้แนวปฏิบัตินี้ตั้งแต่วันที่ </w:t>
      </w:r>
      <w:r w:rsidR="00A64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1D74">
        <w:rPr>
          <w:rFonts w:ascii="TH SarabunPSK" w:hAnsi="TH SarabunPSK" w:cs="TH SarabunPSK" w:hint="cs"/>
          <w:sz w:val="32"/>
          <w:szCs w:val="32"/>
          <w:cs/>
        </w:rPr>
        <w:t>๑๔</w:t>
      </w:r>
      <w:r w:rsidR="00A646F6">
        <w:rPr>
          <w:rFonts w:ascii="TH SarabunPSK" w:hAnsi="TH SarabunPSK" w:cs="TH SarabunPSK" w:hint="cs"/>
          <w:sz w:val="32"/>
          <w:szCs w:val="32"/>
          <w:cs/>
        </w:rPr>
        <w:t xml:space="preserve">  มิถุนายน ๒๕๖๖</w:t>
      </w:r>
      <w:r w:rsidRPr="003A6D63">
        <w:rPr>
          <w:rFonts w:ascii="TH SarabunPSK" w:hAnsi="TH SarabunPSK" w:cs="TH SarabunPSK"/>
          <w:sz w:val="32"/>
          <w:szCs w:val="32"/>
          <w:cs/>
        </w:rPr>
        <w:t xml:space="preserve"> เป็นต้นไป</w:t>
      </w:r>
    </w:p>
    <w:p w:rsidR="006A1D74" w:rsidRPr="006A1D74" w:rsidRDefault="006A1D74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957191" w:rsidRPr="003A6D63" w:rsidRDefault="00957191" w:rsidP="006A1D74">
      <w:pPr>
        <w:tabs>
          <w:tab w:val="left" w:pos="851"/>
        </w:tabs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  <w:cs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>พรประไพ  กาญจนรินท</w:t>
      </w:r>
      <w:proofErr w:type="spellStart"/>
      <w:r w:rsidRPr="003A6D63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</w:p>
    <w:p w:rsidR="00DD0266" w:rsidRDefault="00957191" w:rsidP="006A1D74">
      <w:pPr>
        <w:tabs>
          <w:tab w:val="left" w:pos="851"/>
        </w:tabs>
        <w:spacing w:after="0" w:line="240" w:lineRule="auto"/>
        <w:ind w:firstLine="2127"/>
        <w:jc w:val="center"/>
        <w:rPr>
          <w:rFonts w:ascii="TH SarabunPSK" w:hAnsi="TH SarabunPSK" w:cs="TH SarabunPSK"/>
          <w:sz w:val="32"/>
          <w:szCs w:val="32"/>
        </w:rPr>
      </w:pPr>
      <w:r w:rsidRPr="003A6D63">
        <w:rPr>
          <w:rFonts w:ascii="TH SarabunPSK" w:hAnsi="TH SarabunPSK" w:cs="TH SarabunPSK"/>
          <w:sz w:val="32"/>
          <w:szCs w:val="32"/>
          <w:cs/>
        </w:rPr>
        <w:t>ประธานกรรมการสิทธิมนุษยชนแห่งชาติ</w:t>
      </w:r>
    </w:p>
    <w:p w:rsidR="001A3799" w:rsidRDefault="001A3799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A1D74" w:rsidRDefault="006A1D74" w:rsidP="009E2F3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6A1D74" w:rsidSect="006A1D74">
          <w:headerReference w:type="default" r:id="rId7"/>
          <w:pgSz w:w="11906" w:h="16838"/>
          <w:pgMar w:top="1134" w:right="1134" w:bottom="1134" w:left="1701" w:header="567" w:footer="709" w:gutter="0"/>
          <w:pgNumType w:fmt="thaiNumbers"/>
          <w:cols w:space="708"/>
          <w:titlePg/>
          <w:docGrid w:linePitch="360"/>
        </w:sectPr>
      </w:pPr>
    </w:p>
    <w:p w:rsidR="001A3799" w:rsidRPr="00260CA4" w:rsidRDefault="001A3799" w:rsidP="001A3799">
      <w:pPr>
        <w:shd w:val="clear" w:color="auto" w:fill="E7E6E6" w:themeFill="background2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i/>
          <w:iCs/>
          <w:sz w:val="36"/>
          <w:szCs w:val="36"/>
        </w:rPr>
      </w:pPr>
      <w:bookmarkStart w:id="2" w:name="_Hlk123732613"/>
      <w:r w:rsidRPr="00260CA4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แบบบันทึกข้อตกลงความร่วมมือ</w:t>
      </w:r>
      <w:r w:rsidRPr="00F80ADF">
        <w:rPr>
          <w:rFonts w:ascii="TH SarabunPSK" w:eastAsia="Times New Roman" w:hAnsi="TH SarabunPSK" w:cs="TH SarabunPSK"/>
          <w:b/>
          <w:bCs/>
          <w:sz w:val="36"/>
          <w:szCs w:val="36"/>
        </w:rPr>
        <w:t>/</w:t>
      </w:r>
      <w:r w:rsidRPr="00F80AD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บันทึกความเข้าใจ</w:t>
      </w:r>
    </w:p>
    <w:p w:rsidR="001A3799" w:rsidRPr="00260CA4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i/>
          <w:iCs/>
          <w:sz w:val="16"/>
          <w:szCs w:val="16"/>
        </w:rPr>
      </w:pPr>
    </w:p>
    <w:p w:rsidR="001A3799" w:rsidRPr="00FE4768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i/>
          <w:iCs/>
          <w:sz w:val="40"/>
          <w:szCs w:val="40"/>
        </w:rPr>
      </w:pPr>
      <w:r w:rsidRPr="00FE4768">
        <w:rPr>
          <w:rFonts w:ascii="TH SarabunPSK" w:hAnsi="TH SarabunPSK" w:cs="TH SarabunPSK"/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6B56D8BD" wp14:editId="7DC5C910">
            <wp:simplePos x="0" y="0"/>
            <wp:positionH relativeFrom="column">
              <wp:posOffset>1766240</wp:posOffset>
            </wp:positionH>
            <wp:positionV relativeFrom="paragraph">
              <wp:posOffset>74930</wp:posOffset>
            </wp:positionV>
            <wp:extent cx="943610" cy="916940"/>
            <wp:effectExtent l="0" t="0" r="8890" b="0"/>
            <wp:wrapTight wrapText="bothSides">
              <wp:wrapPolygon edited="0">
                <wp:start x="9594" y="0"/>
                <wp:lineTo x="3925" y="7180"/>
                <wp:lineTo x="0" y="13911"/>
                <wp:lineTo x="0" y="18399"/>
                <wp:lineTo x="7413" y="21091"/>
                <wp:lineTo x="13954" y="21091"/>
                <wp:lineTo x="21367" y="19296"/>
                <wp:lineTo x="21367" y="13911"/>
                <wp:lineTo x="17443" y="7180"/>
                <wp:lineTo x="11774" y="0"/>
                <wp:lineTo x="95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Office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0A2">
        <w:rPr>
          <w:rFonts w:ascii="TH SarabunPSK" w:eastAsia="Times New Roman" w:hAnsi="TH SarabunPSK" w:cs="TH SarabunPSK"/>
          <w:b/>
          <w:bCs/>
          <w:i/>
          <w:iCs/>
          <w:noProof/>
          <w:sz w:val="40"/>
          <w:szCs w:val="40"/>
          <w:cs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27BF5523" wp14:editId="7231EFF6">
                <wp:simplePos x="0" y="0"/>
                <wp:positionH relativeFrom="margin">
                  <wp:posOffset>3102915</wp:posOffset>
                </wp:positionH>
                <wp:positionV relativeFrom="margin">
                  <wp:posOffset>508635</wp:posOffset>
                </wp:positionV>
                <wp:extent cx="961390" cy="939800"/>
                <wp:effectExtent l="0" t="8255" r="20955" b="20955"/>
                <wp:wrapNone/>
                <wp:docPr id="306" name="รูปร่างอัตโนมัต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61390" cy="9398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1A3799" w:rsidRPr="00B013DD" w:rsidRDefault="001A3799" w:rsidP="001A3799">
                            <w:pPr>
                              <w:jc w:val="center"/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</w:pPr>
                            <w:r w:rsidRPr="00B013DD"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ตราสัญลักษณ์/ภาพเครื่องหมายราชการขององค์กร/หน่วยงาน</w:t>
                            </w:r>
                            <w:r w:rsidRPr="00B013DD"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B013DD">
                              <w:rPr>
                                <w:rFonts w:ascii="TH Sarabun New" w:eastAsiaTheme="majorEastAsia" w:hAnsi="TH Sarabun New" w:cs="TH Sarabun New" w:hint="c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  <w:t>ที่ทำบันทึกข้อตกลง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F5523" id="รูปร่างอัตโนมัติ 2" o:spid="_x0000_s1026" style="position:absolute;left:0;text-align:left;margin-left:244.3pt;margin-top:40.05pt;width:75.7pt;height:74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bottom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" o:allowincell="f" filled="f" strokecolor="black [3213]">
                <v:textbox>
                  <w:txbxContent>
                    <w:p w:rsidR="001A3799" w:rsidRPr="00B013DD" w:rsidRDefault="001A3799" w:rsidP="001A3799">
                      <w:pPr>
                        <w:jc w:val="center"/>
                        <w:rPr>
                          <w:rFonts w:ascii="TH Sarabun New" w:eastAsiaTheme="majorEastAsia" w:hAnsi="TH Sarabun New" w:cs="TH Sarabun New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</w:pPr>
                      <w:r w:rsidRPr="00B013DD"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ตราสัญลักษณ์/ภาพเครื่องหมายราชการขององค์กร/หน่วยงาน</w:t>
                      </w:r>
                      <w:r w:rsidRPr="00B013DD">
                        <w:rPr>
                          <w:rFonts w:ascii="TH Sarabun New" w:eastAsiaTheme="majorEastAsia" w:hAnsi="TH Sarabun New" w:cs="TH Sarabun New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br/>
                      </w:r>
                      <w:r w:rsidRPr="00B013DD">
                        <w:rPr>
                          <w:rFonts w:ascii="TH Sarabun New" w:eastAsiaTheme="majorEastAsia" w:hAnsi="TH Sarabun New" w:cs="TH Sarabun New" w:hint="cs"/>
                          <w:b/>
                          <w:bCs/>
                          <w:i/>
                          <w:iCs/>
                          <w:sz w:val="20"/>
                          <w:szCs w:val="20"/>
                          <w:cs/>
                        </w:rPr>
                        <w:t>ที่ทำบันทึกข้อตกลง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FE4768">
        <w:rPr>
          <w:rFonts w:ascii="TH SarabunPSK" w:eastAsia="Times New Roman" w:hAnsi="TH SarabunPSK" w:cs="TH SarabunPSK"/>
          <w:b/>
          <w:bCs/>
          <w:i/>
          <w:iCs/>
          <w:sz w:val="40"/>
          <w:szCs w:val="40"/>
          <w:cs/>
        </w:rPr>
        <w:t xml:space="preserve">                          </w:t>
      </w:r>
    </w:p>
    <w:p w:rsidR="001A3799" w:rsidRPr="00FE4768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A3799" w:rsidRPr="00FE4768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A3799" w:rsidRPr="00FE4768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1A3799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highlight w:val="yellow"/>
        </w:rPr>
      </w:pPr>
      <w:r w:rsidRPr="003460A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บันทึกข้อตกลง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/</w:t>
      </w:r>
      <w:r w:rsidRPr="00F80ADF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บันทึกความเข้าใจ</w:t>
      </w:r>
    </w:p>
    <w:p w:rsidR="001A3799" w:rsidRPr="003460A1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DD487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ว่าด้วย</w:t>
      </w:r>
      <w:r w:rsidRPr="003460A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ความร่วมมือ</w:t>
      </w:r>
      <w:r w:rsidRPr="00DD487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ด้าน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DD487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.......................................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</w:t>
      </w:r>
      <w:r w:rsidRPr="00DD487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....</w:t>
      </w:r>
    </w:p>
    <w:p w:rsidR="001A3799" w:rsidRPr="003460A1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460A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ระหว่าง</w:t>
      </w:r>
    </w:p>
    <w:p w:rsidR="001A3799" w:rsidRPr="003460A1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 xml:space="preserve">คณะกรรมการสิทธิมนุษยชนแห่งชาติ / </w:t>
      </w:r>
      <w:r w:rsidRPr="003460A1"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t xml:space="preserve">สำนักงานคณะกรรมการสิทธิมนุษยชนแห่งชาติ </w:t>
      </w:r>
      <w:r>
        <w:rPr>
          <w:rFonts w:ascii="TH SarabunPSK" w:eastAsia="Times New Roman" w:hAnsi="TH SarabunPSK" w:cs="TH SarabunPSK"/>
          <w:b/>
          <w:bCs/>
          <w:spacing w:val="-4"/>
          <w:sz w:val="36"/>
          <w:szCs w:val="36"/>
          <w:cs/>
        </w:rPr>
        <w:br/>
      </w:r>
      <w:r w:rsidRPr="00DD4876"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>กับ</w:t>
      </w:r>
      <w:r>
        <w:rPr>
          <w:rFonts w:ascii="TH SarabunPSK" w:eastAsia="Times New Roman" w:hAnsi="TH SarabunPSK" w:cs="TH SarabunPSK" w:hint="cs"/>
          <w:b/>
          <w:bCs/>
          <w:spacing w:val="-4"/>
          <w:sz w:val="36"/>
          <w:szCs w:val="36"/>
          <w:cs/>
        </w:rPr>
        <w:t xml:space="preserve"> ......................................................................................................</w:t>
      </w:r>
    </w:p>
    <w:p w:rsidR="001A3799" w:rsidRPr="00FE4768" w:rsidRDefault="001A3799" w:rsidP="001A3799">
      <w:pPr>
        <w:shd w:val="clear" w:color="auto" w:fill="FFFFFF"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A3799" w:rsidRPr="00FE4768" w:rsidRDefault="001A3799" w:rsidP="001A3799">
      <w:pPr>
        <w:shd w:val="clear" w:color="auto" w:fill="FFFFFF"/>
        <w:spacing w:after="0" w:line="240" w:lineRule="auto"/>
        <w:ind w:firstLine="72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4768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F9ED1" wp14:editId="380C6183">
                <wp:simplePos x="0" y="0"/>
                <wp:positionH relativeFrom="column">
                  <wp:posOffset>1414347</wp:posOffset>
                </wp:positionH>
                <wp:positionV relativeFrom="paragraph">
                  <wp:posOffset>87020</wp:posOffset>
                </wp:positionV>
                <wp:extent cx="3050439" cy="0"/>
                <wp:effectExtent l="0" t="0" r="0" b="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0439" cy="0"/>
                        </a:xfrm>
                        <a:prstGeom prst="line">
                          <a:avLst/>
                        </a:prstGeom>
                        <a:ln w="12700" cmpd="sng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1315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35pt,6.85pt" to="351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" strokecolor="black [3200]" strokeweight="1pt">
                <v:stroke dashstyle="1 1" joinstyle="miter"/>
              </v:line>
            </w:pict>
          </mc:Fallback>
        </mc:AlternateContent>
      </w:r>
    </w:p>
    <w:p w:rsidR="001A3799" w:rsidRPr="00E710A2" w:rsidRDefault="001A3799" w:rsidP="001A3799">
      <w:pPr>
        <w:ind w:firstLine="1440"/>
        <w:jc w:val="thaiDistribute"/>
        <w:outlineLvl w:val="1"/>
        <w:rPr>
          <w:rFonts w:ascii="TH SarabunPSK" w:eastAsia="Times New Roman" w:hAnsi="TH SarabunPSK" w:cs="TH SarabunPSK"/>
          <w:sz w:val="12"/>
          <w:szCs w:val="12"/>
        </w:rPr>
      </w:pPr>
    </w:p>
    <w:p w:rsidR="001A3799" w:rsidRPr="00FE4768" w:rsidRDefault="001A3799" w:rsidP="001A3799">
      <w:pPr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บันทึกข้อตกลง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ความร่วมมือ/</w:t>
      </w:r>
      <w:r w:rsidRPr="00F80ADF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 xml:space="preserve">นี้ทำขึ้น 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 xml:space="preserve"> ระหว่าง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คณะกรรมการสิทธิมนุษยชนแห่งชาติ /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สำนักงานคณะกรรมการ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สิทธิมนุษยชนแห่งชาติ 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 ประธานกรรมการสิทธิมนุษยชนแห่งชาติ /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เลขาธิการคณะกรรมการสิทธิมนุษยชนแห่งชาติ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 รองเลขาธิการคณะกรรมการสิทธิมนุษยชนแห่งชาติที่ได้รับ</w:t>
      </w:r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มอบหมาย ซึ่งในบันทึกข้อตกลงความร่วมมือ/</w:t>
      </w:r>
      <w:r w:rsidRPr="00CB405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บันทึกความเข้าใจ</w:t>
      </w:r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นี้ เรียกว่า “</w:t>
      </w:r>
      <w:proofErr w:type="spellStart"/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กส</w:t>
      </w:r>
      <w:proofErr w:type="spellEnd"/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ม. / </w:t>
      </w:r>
      <w:r w:rsidRPr="00CB405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สำนักงาน</w:t>
      </w:r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กส</w:t>
      </w:r>
      <w:proofErr w:type="spellEnd"/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ม.”</w:t>
      </w:r>
      <w:r w:rsidRPr="00CB4053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CB405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ฝ่ายหนึ่ง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ซึ่งในบันทึกข้อตกลง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ความร่วมมือ/</w:t>
      </w:r>
      <w:r w:rsidRPr="00F80ADF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นี้ เรียกว่า </w:t>
      </w:r>
      <w:r w:rsidRPr="00E710A2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</w:t>
      </w:r>
      <w:r w:rsidRPr="00E710A2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อีกฝ่ายหนึ่ง โดยมี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.................................................. 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เป็นสักขีพยานในนาม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ม. / 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ม.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 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เป็นสักขีพยานในนาม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........................................................</w:t>
      </w:r>
    </w:p>
    <w:p w:rsidR="001A3799" w:rsidRPr="00FE4768" w:rsidRDefault="001A3799" w:rsidP="001A3799">
      <w:pPr>
        <w:pStyle w:val="a5"/>
        <w:numPr>
          <w:ilvl w:val="0"/>
          <w:numId w:val="1"/>
        </w:numPr>
        <w:shd w:val="clear" w:color="auto" w:fill="FFFFFF"/>
        <w:spacing w:before="160" w:after="0" w:line="240" w:lineRule="auto"/>
        <w:ind w:left="284" w:hanging="284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:rsidR="001A3799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3799" w:rsidRPr="00FE4768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เพื่อประสานความร่วมมือ</w:t>
      </w:r>
      <w:r w:rsidRPr="0058609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ส่งเสริมให้การปฏิบัติ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ภารกิจ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ม. /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58609D">
        <w:rPr>
          <w:rFonts w:ascii="TH SarabunPSK" w:eastAsia="Times New Roman" w:hAnsi="TH SarabunPSK" w:cs="TH SarabunPSK" w:hint="cs"/>
          <w:sz w:val="32"/>
          <w:szCs w:val="32"/>
          <w:cs/>
        </w:rPr>
        <w:t>กส</w:t>
      </w:r>
      <w:proofErr w:type="spellEnd"/>
      <w:r w:rsidRPr="0058609D">
        <w:rPr>
          <w:rFonts w:ascii="TH SarabunPSK" w:eastAsia="Times New Roman" w:hAnsi="TH SarabunPSK" w:cs="TH SarabunPSK" w:hint="cs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..............................................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เป็นไปอย่างมีประสิทธิภาพ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เกิดประโยชน์ต่อประชาชนและประเทศชาติ ทั้งสอง</w:t>
      </w:r>
      <w:r w:rsidRPr="0058609D">
        <w:rPr>
          <w:rFonts w:ascii="TH SarabunPSK" w:eastAsia="Times New Roman" w:hAnsi="TH SarabunPSK" w:cs="TH SarabunPSK" w:hint="cs"/>
          <w:sz w:val="32"/>
          <w:szCs w:val="32"/>
          <w:cs/>
        </w:rPr>
        <w:t>ฝ่าย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จึงได้จัดทำบันทึกข้อตกลง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F80ADF">
        <w:rPr>
          <w:rFonts w:ascii="TH SarabunPSK" w:eastAsia="Times New Roman" w:hAnsi="TH SarabunPSK" w:cs="TH SarabunPSK"/>
          <w:sz w:val="32"/>
          <w:szCs w:val="32"/>
          <w:cs/>
        </w:rPr>
        <w:t>บันทึกความเข้าใจ</w:t>
      </w:r>
      <w:r w:rsidRPr="0058609D">
        <w:rPr>
          <w:rFonts w:ascii="TH SarabunPSK" w:eastAsia="Times New Roman" w:hAnsi="TH SarabunPSK" w:cs="TH SarabunPSK" w:hint="cs"/>
          <w:sz w:val="32"/>
          <w:szCs w:val="32"/>
          <w:cs/>
        </w:rPr>
        <w:t>ฉบับ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ขึ้น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609D">
        <w:rPr>
          <w:rFonts w:ascii="TH SarabunPSK" w:eastAsia="Times New Roman" w:hAnsi="TH SarabunPSK" w:cs="TH SarabunPSK" w:hint="cs"/>
          <w:sz w:val="32"/>
          <w:szCs w:val="32"/>
          <w:cs/>
        </w:rPr>
        <w:t>โดยมีรายละเอียดดังต่อไปนี้</w:t>
      </w:r>
    </w:p>
    <w:p w:rsidR="001A3799" w:rsidRPr="00FE4768" w:rsidRDefault="001A3799" w:rsidP="001A3799">
      <w:pPr>
        <w:shd w:val="clear" w:color="auto" w:fill="FFFFFF"/>
        <w:spacing w:before="160"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 วัตถุประสงค์</w:t>
      </w:r>
    </w:p>
    <w:p w:rsidR="001A3799" w:rsidRPr="00FE4768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1A3799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๒.๒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1A3799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๒.๓ 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</w:t>
      </w:r>
    </w:p>
    <w:p w:rsidR="001A3799" w:rsidRDefault="001A3799" w:rsidP="001A3799">
      <w:pPr>
        <w:shd w:val="clear" w:color="auto" w:fill="FFFFFF"/>
        <w:spacing w:after="0" w:line="240" w:lineRule="auto"/>
        <w:ind w:firstLine="1440"/>
        <w:jc w:val="right"/>
        <w:outlineLvl w:val="1"/>
        <w:rPr>
          <w:rFonts w:ascii="TH SarabunPSK" w:eastAsia="Times New Roman" w:hAnsi="TH SarabunPSK" w:cs="TH SarabunPSK"/>
          <w:sz w:val="32"/>
          <w:szCs w:val="32"/>
        </w:rPr>
        <w:sectPr w:rsidR="001A3799" w:rsidSect="001A3799">
          <w:headerReference w:type="default" r:id="rId9"/>
          <w:pgSz w:w="11906" w:h="16838"/>
          <w:pgMar w:top="851" w:right="1440" w:bottom="709" w:left="1440" w:header="709" w:footer="709" w:gutter="0"/>
          <w:pgNumType w:fmt="thaiNumbers"/>
          <w:cols w:space="708"/>
          <w:titlePg/>
          <w:docGrid w:linePitch="360"/>
        </w:sect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๓. กรอบความร่วมมือ...</w:t>
      </w:r>
    </w:p>
    <w:p w:rsidR="001A3799" w:rsidRDefault="001A3799" w:rsidP="001A3799">
      <w:pPr>
        <w:shd w:val="clear" w:color="auto" w:fill="FFFFFF"/>
        <w:spacing w:after="0" w:line="240" w:lineRule="auto"/>
        <w:ind w:firstLine="1440"/>
        <w:jc w:val="right"/>
        <w:outlineLvl w:val="1"/>
        <w:rPr>
          <w:rFonts w:ascii="TH SarabunPSK" w:eastAsia="Times New Roman" w:hAnsi="TH SarabunPSK" w:cs="TH SarabunPSK"/>
          <w:sz w:val="32"/>
          <w:szCs w:val="32"/>
        </w:rPr>
      </w:pPr>
    </w:p>
    <w:p w:rsidR="001A3799" w:rsidRPr="00FE4768" w:rsidRDefault="001A3799" w:rsidP="001A3799">
      <w:pPr>
        <w:shd w:val="clear" w:color="auto" w:fill="FFFFFF"/>
        <w:spacing w:before="160"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E47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 กรอบความร่วมมือ</w:t>
      </w:r>
    </w:p>
    <w:p w:rsidR="001A3799" w:rsidRPr="00FE4768" w:rsidRDefault="001A3799" w:rsidP="001A3799">
      <w:pPr>
        <w:shd w:val="clear" w:color="auto" w:fill="FFFFFF"/>
        <w:spacing w:after="0" w:line="240" w:lineRule="auto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47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E47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การดำเนินการตามบันทึกข้อตกลง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/บันทึกความเข้าใจ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นี้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กส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ม. /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สำนักง</w:t>
      </w:r>
      <w:r w:rsidRPr="0031455E">
        <w:rPr>
          <w:rFonts w:ascii="TH SarabunPSK" w:eastAsia="Times New Roman" w:hAnsi="TH SarabunPSK" w:cs="TH SarabunPSK"/>
          <w:sz w:val="32"/>
          <w:szCs w:val="32"/>
          <w:cs/>
        </w:rPr>
        <w:t>าน</w:t>
      </w:r>
      <w:r w:rsidRPr="003145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31455E">
        <w:rPr>
          <w:rFonts w:ascii="TH SarabunPSK" w:eastAsia="Times New Roman" w:hAnsi="TH SarabunPSK" w:cs="TH SarabunPSK" w:hint="cs"/>
          <w:sz w:val="32"/>
          <w:szCs w:val="32"/>
          <w:cs/>
        </w:rPr>
        <w:t>กส</w:t>
      </w:r>
      <w:proofErr w:type="spellEnd"/>
      <w:r w:rsidRPr="0031455E">
        <w:rPr>
          <w:rFonts w:ascii="TH SarabunPSK" w:eastAsia="Times New Roman" w:hAnsi="TH SarabunPSK" w:cs="TH SarabunPSK" w:hint="cs"/>
          <w:sz w:val="32"/>
          <w:szCs w:val="32"/>
          <w:cs/>
        </w:rPr>
        <w:t>ม.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..........................................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จะให้ความร่วมมือและสนับสนุนซึ่งกันและกันตามกรอบภารกิจ หน้าที่และอำนาจของหน่วยงาน โดยมีสาระสำคัญ ดังนี้</w:t>
      </w:r>
    </w:p>
    <w:p w:rsidR="001A3799" w:rsidRPr="00217563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๓.๑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FE476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1A3799" w:rsidRPr="00FE4768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๓.๒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1A3799" w:rsidRPr="00FE4768" w:rsidRDefault="001A3799" w:rsidP="001A3799">
      <w:pPr>
        <w:shd w:val="clear" w:color="auto" w:fill="FFFFFF"/>
        <w:spacing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1A3799" w:rsidRPr="00FE4768" w:rsidRDefault="001A3799" w:rsidP="001A3799">
      <w:pPr>
        <w:shd w:val="clear" w:color="auto" w:fill="FFFFFF"/>
        <w:spacing w:before="160" w:after="0" w:line="240" w:lineRule="auto"/>
        <w:jc w:val="thaiDistribute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๔. การใช้บังคับ</w:t>
      </w:r>
    </w:p>
    <w:p w:rsidR="001A3799" w:rsidRPr="00FE4768" w:rsidRDefault="001A3799" w:rsidP="001A3799">
      <w:pPr>
        <w:shd w:val="clear" w:color="auto" w:fill="FFFFFF"/>
        <w:spacing w:before="120"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bookmarkStart w:id="3" w:name="_Hlk129612946"/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บันทึก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/บันทึกความเข้าใจ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ฉบับ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 xml:space="preserve">นี้ </w:t>
      </w:r>
      <w:bookmarkEnd w:id="3"/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มีผล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ใช้บังคับ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ตั้งแต่วัน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ถัดจากวัน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ผู้มีอำนาจ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ลงนาม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ของทั้งสองฝ่าย</w:t>
      </w:r>
      <w:r w:rsidRPr="0031455E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ได้ลงนาม</w:t>
      </w:r>
      <w:r w:rsidRPr="0031455E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เป็นต้นไป และให้</w:t>
      </w:r>
      <w:r w:rsidRPr="0031455E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มี</w:t>
      </w:r>
      <w:r w:rsidRPr="0031455E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กำหนดระยะเวลา</w:t>
      </w:r>
      <w:r w:rsidRPr="0031455E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... </w:t>
      </w:r>
      <w:r w:rsidRPr="0031455E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ปี</w:t>
      </w:r>
      <w:r w:rsidRPr="0031455E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 xml:space="preserve"> </w:t>
      </w:r>
      <w:r w:rsidRPr="0031455E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ทั้งนี้ </w:t>
      </w:r>
      <w:r w:rsidRPr="0031455E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หากฝ่ายใดฝ่ายหนึ่งประสงค์</w:t>
      </w:r>
      <w:r>
        <w:rPr>
          <w:rFonts w:ascii="TH SarabunPSK" w:eastAsia="Times New Roman" w:hAnsi="TH SarabunPSK" w:cs="TH SarabunPSK"/>
          <w:spacing w:val="-2"/>
          <w:sz w:val="32"/>
          <w:szCs w:val="32"/>
          <w:cs/>
        </w:rPr>
        <w:br/>
      </w:r>
      <w:r w:rsidRPr="0031455E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จะปรับปรุงเปลี่ยนแปลง</w:t>
      </w:r>
      <w:r w:rsidRPr="0092708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 xml:space="preserve"> แก้ไขและ/หรือเพิ่มเติมบันทึกข้อตกลง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/บันทึกความเข้าใจ</w:t>
      </w:r>
      <w:r w:rsidRPr="0092708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นี้ ให้จัดทำเป็น</w:t>
      </w:r>
      <w:r>
        <w:rPr>
          <w:rFonts w:ascii="TH SarabunPSK" w:eastAsia="Times New Roman" w:hAnsi="TH SarabunPSK" w:cs="TH SarabunPSK"/>
          <w:spacing w:val="4"/>
          <w:sz w:val="32"/>
          <w:szCs w:val="32"/>
          <w:cs/>
        </w:rPr>
        <w:br/>
      </w:r>
      <w:r w:rsidRPr="00927089">
        <w:rPr>
          <w:rFonts w:ascii="TH SarabunPSK" w:eastAsia="Times New Roman" w:hAnsi="TH SarabunPSK" w:cs="TH SarabunPSK" w:hint="cs"/>
          <w:spacing w:val="4"/>
          <w:sz w:val="32"/>
          <w:szCs w:val="32"/>
          <w:cs/>
        </w:rPr>
        <w:t>ลายลักษณ์อักษรไปยังอีกฝ่ายหนึ่งทราบ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โดยให้จัดทำเป็นบันทึกแก้ไขเพิ่มเติม เมื่อได้รับความเห็นชอบ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จากอีกฝ่ายหนึ่งแล้ว ให้มีผลใช้บังคับได้ และหากฝ่ายใดฝ่ายหนึ่งประสงค์จะยกเลิกบันทึกข้อตกลง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/บันทึก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ความเข้าใจ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นี้ ให้กระทำได้โดยมีหนังสือบอกกล่าวไปยังอีกฝ่ายหนึ่ง และให้การยกเลิกบันทึกข้อตกลง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/บันทึกความเข้าใจ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นี้มีผลตั้งแต่วันถัดจากวันที่ได้รับหนังสือบอกกล่าวเป็นต้นไป</w:t>
      </w:r>
    </w:p>
    <w:p w:rsidR="001A3799" w:rsidRDefault="001A3799" w:rsidP="006A1D74">
      <w:pPr>
        <w:shd w:val="clear" w:color="auto" w:fill="FFFFFF"/>
        <w:spacing w:before="120"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บันทึก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ข้อตกลง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/บันทึกความเข้าใจ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นี้ได้ทำขึ้นเป็นสองฉบับมีข้อความถูกต้องตรงกัน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ทั้งสองฝ่ายได้อ่านและเข้าใจข้อความโดยละเอียด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ตลอด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แล้ว เห็นถูกต้องตามวัตถุประสงค์ จึงลง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นามร่วมกัน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 xml:space="preserve">ไว้ต่อหน้าพยานเป็นสำคัญ </w:t>
      </w:r>
      <w:r w:rsidRPr="00FE4768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FE4768">
        <w:rPr>
          <w:rFonts w:ascii="TH SarabunPSK" w:eastAsia="Times New Roman" w:hAnsi="TH SarabunPSK" w:cs="TH SarabunPSK"/>
          <w:sz w:val="32"/>
          <w:szCs w:val="32"/>
          <w:cs/>
        </w:rPr>
        <w:t>เก็บรักษาไว้ฝ่ายละฉบับ</w:t>
      </w:r>
    </w:p>
    <w:p w:rsidR="006A1D74" w:rsidRPr="006A1D74" w:rsidRDefault="006A1D74" w:rsidP="006A1D74">
      <w:pPr>
        <w:shd w:val="clear" w:color="auto" w:fill="FFFFFF"/>
        <w:spacing w:before="120" w:after="0" w:line="240" w:lineRule="auto"/>
        <w:ind w:firstLine="1440"/>
        <w:jc w:val="thaiDistribute"/>
        <w:outlineLvl w:val="1"/>
        <w:rPr>
          <w:rFonts w:ascii="TH SarabunPSK" w:eastAsia="Times New Roman" w:hAnsi="TH SarabunPSK" w:cs="TH SarabunPSK"/>
          <w:sz w:val="16"/>
          <w:szCs w:val="16"/>
          <w:cs/>
        </w:rPr>
      </w:pPr>
    </w:p>
    <w:tbl>
      <w:tblPr>
        <w:tblStyle w:val="ac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6"/>
      </w:tblGrid>
      <w:tr w:rsidR="001A3799" w:rsidRPr="00FE4768" w:rsidTr="0033430A">
        <w:tc>
          <w:tcPr>
            <w:tcW w:w="4390" w:type="dxa"/>
          </w:tcPr>
          <w:p w:rsidR="001A3799" w:rsidRDefault="001A3799" w:rsidP="0033430A">
            <w:pPr>
              <w:ind w:left="-105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คณะกรรมการสิทธิมนุษยชนแห่งชาติ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/</w:t>
            </w:r>
          </w:p>
          <w:p w:rsidR="001A3799" w:rsidRPr="00FE4768" w:rsidRDefault="001A3799" w:rsidP="0033430A">
            <w:pPr>
              <w:ind w:left="-105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สำนักงานคณะกรรมการสิทธิมนุษยชนแห่งชาติ</w:t>
            </w:r>
          </w:p>
          <w:p w:rsidR="001A3799" w:rsidRPr="00FE4768" w:rsidRDefault="001A3799" w:rsidP="0033430A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A3799" w:rsidRPr="00FE4768" w:rsidRDefault="001A3799" w:rsidP="0033430A">
            <w:pPr>
              <w:tabs>
                <w:tab w:val="left" w:pos="42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(ลงชื่อ).......................................................</w:t>
            </w:r>
          </w:p>
          <w:p w:rsidR="001A3799" w:rsidRPr="00FE4768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FE47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1A3799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ประธานกรรมการสิทธิมนุษยชนแห่งชาติ / </w:t>
            </w:r>
          </w:p>
          <w:p w:rsidR="001A3799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เลขาธิการคณะกรรมการสิทธิมนุษยชนแห่งชาติ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/</w:t>
            </w:r>
          </w:p>
          <w:p w:rsidR="001A3799" w:rsidRPr="00FE4768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F6866">
              <w:rPr>
                <w:rFonts w:ascii="TH SarabunPSK" w:eastAsia="Times New Roman" w:hAnsi="TH SarabunPSK" w:cs="TH SarabunPSK" w:hint="cs"/>
                <w:spacing w:val="-2"/>
                <w:sz w:val="32"/>
                <w:szCs w:val="32"/>
                <w:cs/>
              </w:rPr>
              <w:t>รองเลขาธิการคณะกรรมการสิทธิมนุษยชนแห่งชาติ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4966" w:type="dxa"/>
          </w:tcPr>
          <w:p w:rsidR="001A3799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  <w:p w:rsidR="001A3799" w:rsidRPr="00FE4768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1A3799" w:rsidRPr="00FE4768" w:rsidRDefault="001A3799" w:rsidP="0033430A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A3799" w:rsidRPr="00FE4768" w:rsidRDefault="001A3799" w:rsidP="0033430A">
            <w:pPr>
              <w:tabs>
                <w:tab w:val="left" w:pos="42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(ลงชื่อ).......................................................</w:t>
            </w:r>
          </w:p>
          <w:p w:rsidR="001A3799" w:rsidRPr="00FE4768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FE47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</w:t>
            </w:r>
          </w:p>
          <w:p w:rsidR="001A3799" w:rsidRPr="0050313A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trike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</w:tr>
      <w:tr w:rsidR="001A3799" w:rsidRPr="00FE4768" w:rsidTr="0033430A">
        <w:tc>
          <w:tcPr>
            <w:tcW w:w="4390" w:type="dxa"/>
          </w:tcPr>
          <w:p w:rsidR="001A3799" w:rsidRPr="00FE4768" w:rsidRDefault="001A3799" w:rsidP="0033430A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A3799" w:rsidRPr="00FE4768" w:rsidRDefault="001A3799" w:rsidP="0033430A">
            <w:pPr>
              <w:tabs>
                <w:tab w:val="left" w:pos="42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(ลงชื่อ).......................................................</w:t>
            </w:r>
          </w:p>
          <w:p w:rsidR="001A3799" w:rsidRPr="00FE4768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1A3799" w:rsidRPr="00FE4768" w:rsidRDefault="001A3799" w:rsidP="0033430A">
            <w:pPr>
              <w:outlineLvl w:val="1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   ...............................................................................</w:t>
            </w:r>
          </w:p>
          <w:p w:rsidR="001A3799" w:rsidRPr="007842E7" w:rsidRDefault="001A3799" w:rsidP="0033430A">
            <w:pPr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47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  <w:tc>
          <w:tcPr>
            <w:tcW w:w="4966" w:type="dxa"/>
          </w:tcPr>
          <w:p w:rsidR="001A3799" w:rsidRPr="00FE4768" w:rsidRDefault="001A3799" w:rsidP="0033430A">
            <w:pPr>
              <w:tabs>
                <w:tab w:val="left" w:pos="426"/>
              </w:tabs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A3799" w:rsidRPr="00FE4768" w:rsidRDefault="001A3799" w:rsidP="0033430A">
            <w:pPr>
              <w:tabs>
                <w:tab w:val="left" w:pos="426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(ลงชื่อ).......................................................</w:t>
            </w:r>
          </w:p>
          <w:p w:rsidR="001A3799" w:rsidRPr="00FE4768" w:rsidRDefault="001A3799" w:rsidP="0033430A">
            <w:pPr>
              <w:tabs>
                <w:tab w:val="left" w:pos="426"/>
              </w:tabs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FE476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  <w:p w:rsidR="001A3799" w:rsidRPr="00FE4768" w:rsidRDefault="001A3799" w:rsidP="0033430A">
            <w:pPr>
              <w:outlineLvl w:val="1"/>
              <w:rPr>
                <w:rFonts w:ascii="TH SarabunPSK" w:eastAsia="Times New Roman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 xml:space="preserve">         ...............................................................................</w:t>
            </w:r>
          </w:p>
          <w:p w:rsidR="001A3799" w:rsidRPr="007842E7" w:rsidRDefault="001A3799" w:rsidP="0033430A">
            <w:pPr>
              <w:tabs>
                <w:tab w:val="left" w:pos="426"/>
              </w:tabs>
              <w:jc w:val="center"/>
              <w:outlineLvl w:val="1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E476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  <w:bookmarkEnd w:id="2"/>
    </w:tbl>
    <w:p w:rsidR="001A3799" w:rsidRDefault="001A3799">
      <w:pPr>
        <w:rPr>
          <w:rFonts w:ascii="TH SarabunPSK" w:hAnsi="TH SarabunPSK" w:cs="TH SarabunPSK"/>
          <w:sz w:val="32"/>
          <w:szCs w:val="32"/>
          <w:cs/>
        </w:rPr>
      </w:pPr>
    </w:p>
    <w:sectPr w:rsidR="001A3799" w:rsidSect="001A3799">
      <w:pgSz w:w="11906" w:h="16838"/>
      <w:pgMar w:top="851" w:right="1440" w:bottom="709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E82" w:rsidRDefault="00C01E82" w:rsidP="00701E85">
      <w:pPr>
        <w:spacing w:after="0" w:line="240" w:lineRule="auto"/>
      </w:pPr>
      <w:r>
        <w:separator/>
      </w:r>
    </w:p>
  </w:endnote>
  <w:endnote w:type="continuationSeparator" w:id="0">
    <w:p w:rsidR="00C01E82" w:rsidRDefault="00C01E82" w:rsidP="0070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E82" w:rsidRDefault="00C01E82" w:rsidP="00701E85">
      <w:pPr>
        <w:spacing w:after="0" w:line="240" w:lineRule="auto"/>
      </w:pPr>
      <w:r>
        <w:separator/>
      </w:r>
    </w:p>
  </w:footnote>
  <w:footnote w:type="continuationSeparator" w:id="0">
    <w:p w:rsidR="00C01E82" w:rsidRDefault="00C01E82" w:rsidP="0070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91378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701E85" w:rsidRPr="006A1D74" w:rsidRDefault="00701E85" w:rsidP="006A1D74">
        <w:pPr>
          <w:pStyle w:val="a6"/>
          <w:jc w:val="center"/>
          <w:rPr>
            <w:rFonts w:ascii="TH Sarabun New" w:hAnsi="TH Sarabun New" w:cs="TH Sarabun New"/>
            <w:sz w:val="32"/>
            <w:szCs w:val="32"/>
          </w:rPr>
        </w:pPr>
        <w:r w:rsidRPr="006A1D7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A1D7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A1D7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A2A0C" w:rsidRPr="006A1D7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6A1D7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EF" w:rsidRPr="00E514A5" w:rsidRDefault="00C01E82">
    <w:pPr>
      <w:pStyle w:val="a6"/>
      <w:jc w:val="center"/>
      <w:rPr>
        <w:rFonts w:ascii="TH SarabunPSK" w:hAnsi="TH SarabunPSK" w:cs="TH SarabunPSK"/>
        <w:sz w:val="32"/>
        <w:szCs w:val="32"/>
      </w:rPr>
    </w:pPr>
  </w:p>
  <w:p w:rsidR="00893CEF" w:rsidRDefault="00C01E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601B"/>
    <w:multiLevelType w:val="hybridMultilevel"/>
    <w:tmpl w:val="23A60616"/>
    <w:lvl w:ilvl="0" w:tplc="674095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9F"/>
    <w:rsid w:val="000908F3"/>
    <w:rsid w:val="00090D75"/>
    <w:rsid w:val="00093EF5"/>
    <w:rsid w:val="000A46BF"/>
    <w:rsid w:val="000C409D"/>
    <w:rsid w:val="000D7905"/>
    <w:rsid w:val="00122F3A"/>
    <w:rsid w:val="0012331C"/>
    <w:rsid w:val="00145C3C"/>
    <w:rsid w:val="001A3799"/>
    <w:rsid w:val="001F20CF"/>
    <w:rsid w:val="00223313"/>
    <w:rsid w:val="00226073"/>
    <w:rsid w:val="0023043C"/>
    <w:rsid w:val="00235FCE"/>
    <w:rsid w:val="002826DA"/>
    <w:rsid w:val="002C3679"/>
    <w:rsid w:val="0032390D"/>
    <w:rsid w:val="00365ECE"/>
    <w:rsid w:val="003A0212"/>
    <w:rsid w:val="003A0F19"/>
    <w:rsid w:val="003A5CB4"/>
    <w:rsid w:val="003A6D63"/>
    <w:rsid w:val="003D6515"/>
    <w:rsid w:val="00400971"/>
    <w:rsid w:val="0042025C"/>
    <w:rsid w:val="00467B91"/>
    <w:rsid w:val="00481840"/>
    <w:rsid w:val="004B117E"/>
    <w:rsid w:val="004F0A29"/>
    <w:rsid w:val="00513BC3"/>
    <w:rsid w:val="00526213"/>
    <w:rsid w:val="005A6A0D"/>
    <w:rsid w:val="005B12BC"/>
    <w:rsid w:val="005F7A0B"/>
    <w:rsid w:val="00623D7C"/>
    <w:rsid w:val="00662B40"/>
    <w:rsid w:val="00670C27"/>
    <w:rsid w:val="00687D86"/>
    <w:rsid w:val="006A1D74"/>
    <w:rsid w:val="006F31DF"/>
    <w:rsid w:val="00701E85"/>
    <w:rsid w:val="007710F4"/>
    <w:rsid w:val="00771D68"/>
    <w:rsid w:val="00786701"/>
    <w:rsid w:val="007A647F"/>
    <w:rsid w:val="007B499F"/>
    <w:rsid w:val="007E3467"/>
    <w:rsid w:val="00810AD6"/>
    <w:rsid w:val="00822B51"/>
    <w:rsid w:val="008234F4"/>
    <w:rsid w:val="00824EBE"/>
    <w:rsid w:val="00836065"/>
    <w:rsid w:val="00851648"/>
    <w:rsid w:val="0085375F"/>
    <w:rsid w:val="00863CC9"/>
    <w:rsid w:val="008B3997"/>
    <w:rsid w:val="008E14B1"/>
    <w:rsid w:val="00916176"/>
    <w:rsid w:val="00957191"/>
    <w:rsid w:val="00994345"/>
    <w:rsid w:val="009C1248"/>
    <w:rsid w:val="009C7A36"/>
    <w:rsid w:val="009E2F3A"/>
    <w:rsid w:val="009F5DDE"/>
    <w:rsid w:val="00A106D7"/>
    <w:rsid w:val="00A25C66"/>
    <w:rsid w:val="00A646F6"/>
    <w:rsid w:val="00A67CA8"/>
    <w:rsid w:val="00A93B5D"/>
    <w:rsid w:val="00A95A2E"/>
    <w:rsid w:val="00AD6023"/>
    <w:rsid w:val="00B31999"/>
    <w:rsid w:val="00B41364"/>
    <w:rsid w:val="00B73A24"/>
    <w:rsid w:val="00C01E82"/>
    <w:rsid w:val="00C7315D"/>
    <w:rsid w:val="00C9162F"/>
    <w:rsid w:val="00CE2AA6"/>
    <w:rsid w:val="00CF38B1"/>
    <w:rsid w:val="00D16761"/>
    <w:rsid w:val="00D97CB6"/>
    <w:rsid w:val="00DB6654"/>
    <w:rsid w:val="00DC2D98"/>
    <w:rsid w:val="00DD0266"/>
    <w:rsid w:val="00E07F55"/>
    <w:rsid w:val="00EA2A0C"/>
    <w:rsid w:val="00ED0D30"/>
    <w:rsid w:val="00F4552F"/>
    <w:rsid w:val="00F57314"/>
    <w:rsid w:val="00F650DF"/>
    <w:rsid w:val="00FA4B0C"/>
    <w:rsid w:val="00FE6CA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A5F6B-1112-4D92-991A-BDA6385C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13BC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H Sarabun New" w:eastAsiaTheme="majorEastAsia" w:hAnsi="TH Sarabun New" w:cs="TH Sarabun New"/>
      <w:b/>
      <w:bCs/>
      <w:sz w:val="32"/>
      <w:szCs w:val="32"/>
    </w:rPr>
  </w:style>
  <w:style w:type="paragraph" w:styleId="a4">
    <w:name w:val="envelope return"/>
    <w:basedOn w:val="a"/>
    <w:uiPriority w:val="99"/>
    <w:semiHidden/>
    <w:unhideWhenUsed/>
    <w:rsid w:val="00513BC3"/>
    <w:pPr>
      <w:spacing w:after="0" w:line="240" w:lineRule="auto"/>
    </w:pPr>
    <w:rPr>
      <w:rFonts w:ascii="TH Sarabun New" w:eastAsiaTheme="majorEastAsia" w:hAnsi="TH Sarabun New" w:cs="TH Sarabun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516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01E85"/>
  </w:style>
  <w:style w:type="paragraph" w:styleId="a8">
    <w:name w:val="footer"/>
    <w:basedOn w:val="a"/>
    <w:link w:val="a9"/>
    <w:uiPriority w:val="99"/>
    <w:unhideWhenUsed/>
    <w:rsid w:val="0070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01E85"/>
  </w:style>
  <w:style w:type="paragraph" w:styleId="aa">
    <w:name w:val="Balloon Text"/>
    <w:basedOn w:val="a"/>
    <w:link w:val="ab"/>
    <w:uiPriority w:val="99"/>
    <w:semiHidden/>
    <w:unhideWhenUsed/>
    <w:rsid w:val="0012331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2331C"/>
    <w:rPr>
      <w:rFonts w:ascii="Leelawadee" w:hAnsi="Leelawadee" w:cs="Angsana New"/>
      <w:sz w:val="18"/>
      <w:szCs w:val="22"/>
    </w:rPr>
  </w:style>
  <w:style w:type="table" w:styleId="ac">
    <w:name w:val="Table Grid"/>
    <w:basedOn w:val="a1"/>
    <w:uiPriority w:val="39"/>
    <w:rsid w:val="001A3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NHRC</dc:creator>
  <cp:keywords/>
  <dc:description/>
  <cp:lastModifiedBy>NHRC</cp:lastModifiedBy>
  <cp:revision>2</cp:revision>
  <cp:lastPrinted>2023-05-16T00:18:00Z</cp:lastPrinted>
  <dcterms:created xsi:type="dcterms:W3CDTF">2023-07-07T06:22:00Z</dcterms:created>
  <dcterms:modified xsi:type="dcterms:W3CDTF">2023-07-07T06:22:00Z</dcterms:modified>
</cp:coreProperties>
</file>