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4F55B" w14:textId="488A7E3F" w:rsidR="00E341DA" w:rsidRPr="008E55DE" w:rsidRDefault="005F1D2B" w:rsidP="00CA3DC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8E55DE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65756B9D" w14:textId="77777777" w:rsidR="009A61E9" w:rsidRPr="008E55DE" w:rsidRDefault="000D3124" w:rsidP="00CA3DC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8E55DE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9A61E9" w:rsidRPr="008E55DE">
        <w:rPr>
          <w:rFonts w:ascii="TH SarabunPSK" w:hAnsi="TH SarabunPSK" w:cs="TH SarabunPSK"/>
          <w:sz w:val="34"/>
          <w:szCs w:val="34"/>
          <w:cs/>
        </w:rPr>
        <w:t>เงินค่าตอบแทนพิเศษของข้าราชการสำนักงานคณะกรรมการสิทธิมนุษยชนแห่งชาติ</w:t>
      </w:r>
    </w:p>
    <w:p w14:paraId="64AE51C8" w14:textId="33D27D25" w:rsidR="005F1D2B" w:rsidRPr="008E55DE" w:rsidRDefault="0041682F" w:rsidP="00CA3DC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8E55DE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70B99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0E844724" w14:textId="77777777" w:rsidR="005F1D2B" w:rsidRPr="008E55DE" w:rsidRDefault="007B7ECB" w:rsidP="00CA3DC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8E55DE">
        <w:rPr>
          <w:rFonts w:ascii="TH SarabunPSK" w:hAnsi="TH SarabunPSK" w:cs="TH SarabunPSK"/>
          <w:noProof/>
          <w:sz w:val="16"/>
          <w:szCs w:val="16"/>
          <w:u w:val="single"/>
        </w:rPr>
        <w:tab/>
      </w:r>
      <w:r w:rsidRPr="008E55DE">
        <w:rPr>
          <w:rFonts w:ascii="TH SarabunPSK" w:hAnsi="TH SarabunPSK" w:cs="TH SarabunPSK"/>
          <w:noProof/>
          <w:sz w:val="16"/>
          <w:szCs w:val="16"/>
          <w:u w:val="single"/>
        </w:rPr>
        <w:tab/>
      </w:r>
    </w:p>
    <w:p w14:paraId="03A9EF9F" w14:textId="77777777" w:rsidR="005F1D2B" w:rsidRPr="008E55DE" w:rsidRDefault="005F1D2B" w:rsidP="00CA3DC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E55DE">
        <w:rPr>
          <w:rFonts w:ascii="TH SarabunPSK" w:hAnsi="TH SarabunPSK" w:cs="TH SarabunPSK"/>
          <w:sz w:val="16"/>
          <w:szCs w:val="16"/>
          <w:cs/>
        </w:rPr>
        <w:tab/>
      </w:r>
    </w:p>
    <w:p w14:paraId="295A5B70" w14:textId="77777777" w:rsidR="00815AC2" w:rsidRPr="008E55DE" w:rsidRDefault="00815AC2" w:rsidP="00F65904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โดยที่เป็นการสมควรกำหนดให้มีระเบียบคณะกรรมการสิทธิมนุษยชนแห่งชาติว่าด้วย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br/>
        <w:t>เงินค่าตอบแทนพิเศษของข้าราชการสำนักงานคณะกรรมการสิทธิมนุษยชนแห่งชาติ</w:t>
      </w:r>
    </w:p>
    <w:p w14:paraId="0A72A5C4" w14:textId="77777777" w:rsidR="00EC284C" w:rsidRPr="008E55DE" w:rsidRDefault="005F1D2B" w:rsidP="00F65904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55DE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393D9A" w:rsidRPr="008E55DE">
        <w:rPr>
          <w:rFonts w:ascii="TH SarabunPSK" w:hAnsi="TH SarabunPSK" w:cs="TH SarabunPSK"/>
          <w:sz w:val="34"/>
          <w:szCs w:val="34"/>
          <w:cs/>
        </w:rPr>
        <w:t>มาตรา ๔๙ (๒)</w:t>
      </w:r>
      <w:r w:rsidR="00A169FD" w:rsidRPr="008E55D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1682F" w:rsidRPr="008E55DE">
        <w:rPr>
          <w:rFonts w:ascii="TH SarabunPSK" w:hAnsi="TH SarabunPSK" w:cs="TH SarabunPSK"/>
          <w:sz w:val="34"/>
          <w:szCs w:val="34"/>
          <w:cs/>
        </w:rPr>
        <w:t>แห่งพระราชบัญญัติ</w:t>
      </w:r>
      <w:r w:rsidR="009A61E9" w:rsidRPr="008E55DE">
        <w:rPr>
          <w:rFonts w:ascii="TH SarabunPSK" w:hAnsi="TH SarabunPSK" w:cs="TH SarabunPSK"/>
          <w:sz w:val="34"/>
          <w:szCs w:val="34"/>
          <w:cs/>
        </w:rPr>
        <w:t>ประกอบรัฐธรรมนูญว่าด้วย</w:t>
      </w:r>
      <w:r w:rsidR="0041682F" w:rsidRPr="008E55DE">
        <w:rPr>
          <w:rFonts w:ascii="TH SarabunPSK" w:hAnsi="TH SarabunPSK" w:cs="TH SarabunPSK"/>
          <w:spacing w:val="-4"/>
          <w:sz w:val="34"/>
          <w:szCs w:val="34"/>
          <w:cs/>
        </w:rPr>
        <w:t xml:space="preserve">คณะกรรมการสิทธิมนุษยชนแห่งชาติ พ.ศ. </w:t>
      </w:r>
      <w:r w:rsidR="00B44050" w:rsidRPr="008E55DE">
        <w:rPr>
          <w:rFonts w:ascii="TH SarabunPSK" w:hAnsi="TH SarabunPSK" w:cs="TH SarabunPSK"/>
          <w:spacing w:val="-4"/>
          <w:sz w:val="34"/>
          <w:szCs w:val="34"/>
          <w:cs/>
        </w:rPr>
        <w:t>๒๕</w:t>
      </w:r>
      <w:r w:rsidR="009A61E9" w:rsidRPr="008E55DE">
        <w:rPr>
          <w:rFonts w:ascii="TH SarabunPSK" w:hAnsi="TH SarabunPSK" w:cs="TH SarabunPSK"/>
          <w:spacing w:val="-4"/>
          <w:sz w:val="34"/>
          <w:szCs w:val="34"/>
          <w:cs/>
        </w:rPr>
        <w:t>๖๐</w:t>
      </w:r>
      <w:r w:rsidR="000D3FCA" w:rsidRPr="008E55DE">
        <w:rPr>
          <w:rFonts w:ascii="TH SarabunPSK" w:hAnsi="TH SarabunPSK" w:cs="TH SarabunPSK"/>
          <w:spacing w:val="-4"/>
          <w:sz w:val="34"/>
          <w:szCs w:val="34"/>
          <w:cs/>
        </w:rPr>
        <w:t xml:space="preserve"> คณะกรรมการสิทธิมนุษยชนแห่งชาติ</w:t>
      </w:r>
      <w:r w:rsidR="0041682F" w:rsidRPr="008E55DE">
        <w:rPr>
          <w:rFonts w:ascii="TH SarabunPSK" w:hAnsi="TH SarabunPSK" w:cs="TH SarabunPSK"/>
          <w:spacing w:val="-4"/>
          <w:sz w:val="34"/>
          <w:szCs w:val="34"/>
          <w:cs/>
        </w:rPr>
        <w:t>จึงออกระเบียบไว้</w:t>
      </w:r>
      <w:r w:rsidR="0041682F" w:rsidRPr="008E55DE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6B4E0E04" w14:textId="77777777" w:rsidR="00EC284C" w:rsidRPr="008E55DE" w:rsidRDefault="00EC284C" w:rsidP="00F65904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16"/>
          <w:szCs w:val="16"/>
        </w:rPr>
      </w:pPr>
    </w:p>
    <w:p w14:paraId="2C7CAA0A" w14:textId="6FEB1130" w:rsidR="00EC284C" w:rsidRPr="008E55DE" w:rsidRDefault="009A61E9" w:rsidP="00F65904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CA3DC9" w:rsidRPr="008E55D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0D3FCA"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E55DE">
        <w:rPr>
          <w:rFonts w:ascii="TH SarabunPSK" w:eastAsia="Times New Roman" w:hAnsi="TH SarabunPSK" w:cs="TH SarabunPSK"/>
          <w:sz w:val="34"/>
          <w:szCs w:val="34"/>
        </w:rPr>
        <w:t>“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ระเบียบค</w:t>
      </w:r>
      <w:r w:rsidR="00D23984" w:rsidRPr="008E55DE">
        <w:rPr>
          <w:rFonts w:ascii="TH SarabunPSK" w:eastAsia="Times New Roman" w:hAnsi="TH SarabunPSK" w:cs="TH SarabunPSK"/>
          <w:sz w:val="34"/>
          <w:szCs w:val="34"/>
          <w:cs/>
        </w:rPr>
        <w:t>ณะกรรมการสิทธิมนุษยชนแห่งชาติว่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าด้วยเงินค่าตอบแทนพิเศษของข้าราชการสำนักงานคณะกรรม</w:t>
      </w:r>
      <w:r w:rsidR="00EC284C"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การสิทธิมนุษยชนแห่งชาติ พ.ศ. </w:t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Pr="008E55DE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4593FB67" w14:textId="77777777" w:rsidR="00EC284C" w:rsidRPr="008E55DE" w:rsidRDefault="00EC284C" w:rsidP="00F65904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16"/>
          <w:szCs w:val="16"/>
        </w:rPr>
      </w:pPr>
    </w:p>
    <w:p w14:paraId="592079FB" w14:textId="273EBE69" w:rsidR="009A61E9" w:rsidRPr="008E55DE" w:rsidRDefault="0087530E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761E90">
        <w:rPr>
          <w:rFonts w:ascii="TH SarabunPSK" w:eastAsia="Calibri" w:hAnsi="TH SarabunPSK" w:cs="TH SarabunPSK"/>
          <w:sz w:val="34"/>
          <w:szCs w:val="34"/>
          <w:cs/>
        </w:rPr>
        <w:t>ข้อ ๒</w:t>
      </w:r>
      <w:r>
        <w:rPr>
          <w:rStyle w:val="ad"/>
          <w:rFonts w:ascii="TH SarabunPSK" w:eastAsia="Calibri" w:hAnsi="TH SarabunPSK" w:cs="TH SarabunPSK"/>
          <w:cs/>
        </w:rPr>
        <w:footnoteReference w:id="1"/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815AC2" w:rsidRPr="008E55DE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</w:t>
      </w:r>
      <w:r w:rsidR="00F36DD1"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บตั้งแต่วันที่ </w:t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>๑ มิถุนายน</w:t>
      </w:r>
      <w:r w:rsidR="00F36DD1"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๒๕๖๖ </w:t>
      </w:r>
      <w:r w:rsidR="00815AC2" w:rsidRPr="008E55DE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14:paraId="4DF46AAC" w14:textId="77777777" w:rsidR="00815AC2" w:rsidRPr="008E55DE" w:rsidRDefault="00815AC2" w:rsidP="00F65904">
      <w:pPr>
        <w:spacing w:after="0" w:line="240" w:lineRule="auto"/>
        <w:ind w:firstLine="709"/>
        <w:rPr>
          <w:rFonts w:ascii="TH SarabunPSK" w:eastAsia="Times New Roman" w:hAnsi="TH SarabunPSK" w:cs="TH SarabunPSK"/>
          <w:sz w:val="16"/>
          <w:szCs w:val="16"/>
        </w:rPr>
      </w:pPr>
    </w:p>
    <w:p w14:paraId="34AD362E" w14:textId="153AD557" w:rsidR="00737791" w:rsidRPr="008E55DE" w:rsidRDefault="00815AC2" w:rsidP="00F65904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๓ ให้ยกเลิกระเบียบคณะกรรมการสิทธิมนุษยชนแห่งชาติว่าด้วยเงินค่าตอบแทนพิเศษ</w:t>
      </w:r>
      <w:r w:rsidR="007512AC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ของข้าราชการสำนักงานคณะกรรมการสิทธิมนุษยชนแห่งชาติ พ.ศ. ๒๕๖๑</w:t>
      </w:r>
    </w:p>
    <w:p w14:paraId="7404598D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5EC6411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๔ ในระเบียบนี้</w:t>
      </w:r>
    </w:p>
    <w:p w14:paraId="5A43E8DE" w14:textId="77777777" w:rsidR="001D56E7" w:rsidRPr="008E55DE" w:rsidRDefault="001D56E7" w:rsidP="001D5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“สำนักงาน” หมายความว่า สำนักงานคณะกรรมการสิทธิมนุษยชนแห่งชาติ</w:t>
      </w:r>
    </w:p>
    <w:p w14:paraId="7CABC5D4" w14:textId="6E43ABB1" w:rsidR="00815AC2" w:rsidRPr="008E55DE" w:rsidRDefault="00815AC2" w:rsidP="001D5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“เลขาธิการ” หมายความว่า เลขาธิการคณะกรรมการสิทธิมนุษยชนแห่งชาติ</w:t>
      </w:r>
    </w:p>
    <w:p w14:paraId="4EB74A93" w14:textId="351E8715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8E55D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“ข้าราชการ” หมายความว่า ข้าราชการสำนักงานคณะกรรมการสิทธิมนุษยชนแห่งชาติ</w:t>
      </w:r>
    </w:p>
    <w:p w14:paraId="68B4C8DC" w14:textId="0E009084" w:rsidR="00815AC2" w:rsidRPr="008E55DE" w:rsidRDefault="00815AC2" w:rsidP="001E1A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“คณะกรรมการกลั่นกรอง” หมายความว่า คณะกรรมการกลั่นกรองผลการประเมิน</w:t>
      </w:r>
      <w:r w:rsidR="001E1A7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การได้รับ</w:t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ค่าตอบแทนพิเศษสำหรับผู้ไม่ผ่านเกณฑ์การประเมินหรือผ่านเกณฑ์การประเมิน</w:t>
      </w:r>
      <w:r w:rsidR="001E1A7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แต่ได้รับ</w:t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ค่าตอบแทนพิเศษไม่เต็มอัตรา</w:t>
      </w:r>
    </w:p>
    <w:p w14:paraId="7A8A897E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FC9A45B" w14:textId="61D93C54" w:rsidR="00815AC2" w:rsidRPr="008E55DE" w:rsidRDefault="00815AC2" w:rsidP="00470B9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๕ ให้ข้าราชการได้รับเงินค่าตอบแทนพิเศษเป็นรายเดือนจากเงินงบประมาณรายจ่าย</w:t>
      </w:r>
      <w:r w:rsidR="00470B9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ของสำนักงาน</w:t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ทั้งนี้ 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ตามหลักเกณฑ์</w:t>
      </w:r>
      <w:r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="00125D4A"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และเงื่อนไข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ที่กำหนดในระเบียบนี้</w:t>
      </w:r>
    </w:p>
    <w:p w14:paraId="65B2FB04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E54BEFE" w14:textId="1310E22E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๖ อัตราเงินค่าตอบแทนพิเศษของข้าราชการ ประเภท</w:t>
      </w:r>
      <w:r w:rsidR="00125D4A"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และระดับต่าง ๆ ให้เป็นไปตามบัญชีเงินค่าตอบแทนพิเศษของข้าราชการท้ายระเบียบนี้</w:t>
      </w:r>
    </w:p>
    <w:p w14:paraId="2A66C4E3" w14:textId="082E133A" w:rsidR="00815AC2" w:rsidRPr="008E55DE" w:rsidRDefault="00815AC2" w:rsidP="00470B99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0B99">
        <w:rPr>
          <w:rFonts w:ascii="TH SarabunPSK" w:eastAsia="Calibri" w:hAnsi="TH SarabunPSK" w:cs="TH SarabunPSK"/>
          <w:spacing w:val="-6"/>
          <w:sz w:val="34"/>
          <w:szCs w:val="34"/>
          <w:cs/>
        </w:rPr>
        <w:t>ข้อ ๗ ข้าราชการผู้</w:t>
      </w:r>
      <w:r w:rsidR="00470B99" w:rsidRPr="00470B99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จะ</w:t>
      </w:r>
      <w:r w:rsidRPr="00470B99">
        <w:rPr>
          <w:rFonts w:ascii="TH SarabunPSK" w:eastAsia="Calibri" w:hAnsi="TH SarabunPSK" w:cs="TH SarabunPSK"/>
          <w:spacing w:val="-6"/>
          <w:sz w:val="34"/>
          <w:szCs w:val="34"/>
          <w:cs/>
        </w:rPr>
        <w:t>ได้รับเงินค่าตอบแทนพิเศษในเดือนใด ต้องมีผลการปฏิบัติราชการในเดือนนั้น</w:t>
      </w:r>
      <w:r w:rsidRPr="009134E8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ตามหลัก</w:t>
      </w:r>
      <w:r w:rsidRPr="009134E8">
        <w:rPr>
          <w:rFonts w:ascii="TH SarabunPSK" w:eastAsia="Calibri" w:hAnsi="TH SarabunPSK" w:cs="TH SarabunPSK"/>
          <w:spacing w:val="-4"/>
          <w:sz w:val="34"/>
          <w:szCs w:val="34"/>
          <w:cs/>
        </w:rPr>
        <w:t>เกณฑ์</w:t>
      </w:r>
      <w:r w:rsidRPr="009134E8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และเงื่อนไขการ</w:t>
      </w:r>
      <w:r w:rsidRPr="009134E8">
        <w:rPr>
          <w:rFonts w:ascii="TH SarabunPSK" w:eastAsia="Calibri" w:hAnsi="TH SarabunPSK" w:cs="TH SarabunPSK"/>
          <w:spacing w:val="-4"/>
          <w:sz w:val="34"/>
          <w:szCs w:val="34"/>
          <w:cs/>
        </w:rPr>
        <w:t>ได้รับเงินค่าตอบแทนพิเศษตามแบบที่กำหนดไว้ท้ายระเบียบนี้</w:t>
      </w:r>
      <w:r w:rsidRPr="008E55DE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8E55DE">
        <w:rPr>
          <w:rFonts w:ascii="TH SarabunPSK" w:eastAsia="Calibri" w:hAnsi="TH SarabunPSK" w:cs="TH SarabunPSK" w:hint="cs"/>
          <w:sz w:val="34"/>
          <w:szCs w:val="34"/>
          <w:cs/>
        </w:rPr>
        <w:t>และ</w:t>
      </w:r>
      <w:r w:rsidRPr="008E55DE">
        <w:rPr>
          <w:rFonts w:ascii="TH SarabunPSK" w:eastAsia="Calibri" w:hAnsi="TH SarabunPSK" w:cs="TH SarabunPSK"/>
          <w:sz w:val="34"/>
          <w:szCs w:val="34"/>
          <w:cs/>
        </w:rPr>
        <w:t>ต้องมีระยะเวลาปฏิบัติหน้าที่ราชการไม่น้อยกว่าสามในสี่ของจำนวนวันทำการในเดือนนั้น</w:t>
      </w:r>
      <w:r w:rsidRPr="008E55DE">
        <w:rPr>
          <w:rFonts w:ascii="TH SarabunPSK" w:eastAsia="Calibri" w:hAnsi="TH SarabunPSK" w:cs="TH SarabunPSK"/>
          <w:sz w:val="34"/>
          <w:szCs w:val="34"/>
        </w:rPr>
        <w:t xml:space="preserve"> </w:t>
      </w:r>
    </w:p>
    <w:p w14:paraId="59F8B6BF" w14:textId="61D46ACD" w:rsidR="006F7638" w:rsidRPr="008E55DE" w:rsidRDefault="006F7638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 ๘ หลักเกณฑ์</w:t>
      </w:r>
      <w:r w:rsidR="00E47A65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ประเมิน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การได้รับ</w:t>
      </w:r>
      <w:r w:rsidR="00F02F91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ค่าตอบแทนพิเศษของข้าราชการ</w:t>
      </w:r>
      <w:r w:rsidR="00E47A65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ตามข้อ ๗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 มีดังนี้</w:t>
      </w:r>
    </w:p>
    <w:p w14:paraId="1EF64CBB" w14:textId="3B1B7FDD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</w:rPr>
        <w:t>(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๑) </w:t>
      </w:r>
      <w:r w:rsidR="008E55DE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มีผลการประเมิน</w:t>
      </w:r>
      <w:r w:rsidR="00F02F91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ตั้งแต่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ร้อยละเจ็ดสิบขึ้นไป ให้ได้รับ</w:t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ค่าตอบแทนพิเศษเต็มอัตรา</w:t>
      </w:r>
    </w:p>
    <w:p w14:paraId="69EA581B" w14:textId="71743BA4" w:rsidR="00815AC2" w:rsidRPr="008E55DE" w:rsidRDefault="00815AC2" w:rsidP="009134E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70B99">
        <w:rPr>
          <w:rFonts w:ascii="TH SarabunPSK" w:eastAsia="Times New Roman" w:hAnsi="TH SarabunPSK" w:cs="TH SarabunPSK"/>
          <w:spacing w:val="-4"/>
          <w:sz w:val="34"/>
          <w:szCs w:val="34"/>
        </w:rPr>
        <w:t>(</w:t>
      </w:r>
      <w:r w:rsidRPr="00470B9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๒) </w:t>
      </w:r>
      <w:r w:rsidR="008E55DE" w:rsidRPr="00470B9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กรณี</w:t>
      </w:r>
      <w:r w:rsidRPr="00470B9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มีผลการประเมิน</w:t>
      </w:r>
      <w:r w:rsidR="00F02F91" w:rsidRPr="00470B9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ตั้งแต่</w:t>
      </w:r>
      <w:r w:rsidRPr="00470B9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ร้อยละหกสิบ</w:t>
      </w:r>
      <w:r w:rsidR="00F02F91" w:rsidRPr="00470B9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แต่ไม่ถึงร้อยละเจ็ดสิบ</w:t>
      </w:r>
      <w:r w:rsidRPr="00470B9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ให้ได้รับ</w:t>
      </w:r>
      <w:r w:rsidR="00470B99" w:rsidRPr="00470B9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เงิน</w:t>
      </w:r>
      <w:r w:rsidRPr="00470B9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ค่าตอบแทนพิเศษ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ในสัดส่วนร้อยละห้าสิบ</w:t>
      </w:r>
    </w:p>
    <w:p w14:paraId="5E42EA29" w14:textId="46B4CD14" w:rsidR="00815AC2" w:rsidRPr="008E55DE" w:rsidRDefault="00815AC2" w:rsidP="001E1A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E1A73">
        <w:rPr>
          <w:rFonts w:ascii="TH SarabunPSK" w:eastAsia="Times New Roman" w:hAnsi="TH SarabunPSK" w:cs="TH SarabunPSK"/>
          <w:spacing w:val="6"/>
          <w:sz w:val="34"/>
          <w:szCs w:val="34"/>
        </w:rPr>
        <w:t>(</w:t>
      </w:r>
      <w:r w:rsidRPr="001E1A73">
        <w:rPr>
          <w:rFonts w:ascii="TH SarabunPSK" w:eastAsia="Times New Roman" w:hAnsi="TH SarabunPSK" w:cs="TH SarabunPSK"/>
          <w:spacing w:val="6"/>
          <w:sz w:val="34"/>
          <w:szCs w:val="34"/>
          <w:cs/>
        </w:rPr>
        <w:t xml:space="preserve">๓) </w:t>
      </w:r>
      <w:r w:rsidR="008E55DE" w:rsidRPr="001E1A73">
        <w:rPr>
          <w:rFonts w:ascii="TH SarabunPSK" w:eastAsia="Times New Roman" w:hAnsi="TH SarabunPSK" w:cs="TH SarabunPSK" w:hint="cs"/>
          <w:spacing w:val="6"/>
          <w:sz w:val="34"/>
          <w:szCs w:val="34"/>
          <w:cs/>
        </w:rPr>
        <w:t>กรณี</w:t>
      </w:r>
      <w:r w:rsidRPr="001E1A73">
        <w:rPr>
          <w:rFonts w:ascii="TH SarabunPSK" w:eastAsia="Times New Roman" w:hAnsi="TH SarabunPSK" w:cs="TH SarabunPSK"/>
          <w:spacing w:val="6"/>
          <w:sz w:val="34"/>
          <w:szCs w:val="34"/>
          <w:cs/>
        </w:rPr>
        <w:t>มีผลการประเมินต่ำกว่าร้อยละหกสิบ</w:t>
      </w:r>
      <w:r w:rsidR="008E55DE" w:rsidRPr="001E1A73">
        <w:rPr>
          <w:rFonts w:ascii="TH SarabunPSK" w:eastAsia="Times New Roman" w:hAnsi="TH SarabunPSK" w:cs="TH SarabunPSK" w:hint="cs"/>
          <w:spacing w:val="6"/>
          <w:sz w:val="34"/>
          <w:szCs w:val="34"/>
          <w:cs/>
        </w:rPr>
        <w:t xml:space="preserve"> ถือว่า</w:t>
      </w:r>
      <w:r w:rsidRPr="001E1A73">
        <w:rPr>
          <w:rFonts w:ascii="TH SarabunPSK" w:eastAsia="Times New Roman" w:hAnsi="TH SarabunPSK" w:cs="TH SarabunPSK"/>
          <w:spacing w:val="6"/>
          <w:sz w:val="34"/>
          <w:szCs w:val="34"/>
          <w:cs/>
        </w:rPr>
        <w:t>ไม่ผ่านเกณฑ์ประเมินและไม่ได้รับ</w:t>
      </w:r>
      <w:r w:rsidR="001E1A73" w:rsidRPr="001E1A73">
        <w:rPr>
          <w:rFonts w:ascii="TH SarabunPSK" w:eastAsia="Times New Roman" w:hAnsi="TH SarabunPSK" w:cs="TH SarabunPSK"/>
          <w:spacing w:val="6"/>
          <w:sz w:val="34"/>
          <w:szCs w:val="34"/>
          <w:cs/>
        </w:rPr>
        <w:br/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</w:t>
      </w:r>
    </w:p>
    <w:p w14:paraId="481E0561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6C58BD7" w14:textId="181A92F3" w:rsidR="00815AC2" w:rsidRPr="008E55DE" w:rsidRDefault="006F7638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๙ ข้าราชการผู้ใดขาดราชการหรือละทิ้งหน้าที่ราชการโดยไม่มีเหตุผลอันสมควรในเดือนใด ห้ามมิให้จ่ายเงินค่าตอบแทนพิเศษสำหรับวันที่ขาดราชการหรือละทิ้งหน้าที่ราชการดังกล่าว</w:t>
      </w:r>
    </w:p>
    <w:p w14:paraId="423CCA10" w14:textId="77777777" w:rsidR="006F7638" w:rsidRPr="008E55DE" w:rsidRDefault="006F7638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D9861D0" w14:textId="4E843B3C" w:rsidR="006F7638" w:rsidRPr="008E55DE" w:rsidRDefault="006F7638" w:rsidP="001E1A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E1A73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๑๐ กรณีมีภารกิจที่ต้องอยู่ปฏิบัติหน้าที่ราชการเร่งด่วน ข้าราชการผู้ใดไม่อยู่ปฏิบัติหน้าที่ราชการ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ตามคำสั่งของผู้บังคับบัญชาโดยไม่มีเหตุผลอันสมควร ห้ามมิให้จ่ายเงินค่าตอบแทนพิเศษสำหรับวันที่ไม่อยู่ปฏิบัติหน้าที่ราชการดังกล่าว</w:t>
      </w:r>
    </w:p>
    <w:p w14:paraId="4CC32A7B" w14:textId="4B7A65BF" w:rsidR="006F7638" w:rsidRPr="008E55DE" w:rsidRDefault="006F7638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019B784" w14:textId="0EA2C40C" w:rsidR="00E900AE" w:rsidRDefault="006F7638" w:rsidP="006F763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ข้อ ๑๑ </w:t>
      </w:r>
      <w:r w:rsidR="00E900AE" w:rsidRPr="00E900AE">
        <w:rPr>
          <w:rFonts w:ascii="TH SarabunPSK" w:eastAsia="Times New Roman" w:hAnsi="TH SarabunPSK" w:cs="TH SarabunPSK"/>
          <w:sz w:val="34"/>
          <w:szCs w:val="34"/>
          <w:cs/>
        </w:rPr>
        <w:t xml:space="preserve">กรณีข้าราชการซึ่งดำรงตำแหน่งต่ำกว่าเลขาธิการมีผลการประเมินไม่ถึงร้อยละเจ็ดสิบ </w:t>
      </w:r>
      <w:r w:rsidR="00E900AE" w:rsidRPr="001E1A7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ให้ผู้บังคับบัญชาชั้นต้นหรือชั้นเหนือขึ้นไป</w:t>
      </w:r>
      <w:r w:rsidR="00E900AE" w:rsidRPr="001E1A73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E900AE" w:rsidRPr="001E1A7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แล้วแต่กรณี</w:t>
      </w:r>
      <w:r w:rsidR="00E900AE" w:rsidRPr="001E1A73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E900AE" w:rsidRPr="001E1A7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ส่งเรื่องให้คณะกรรมการกลั่นกรองภายในสิบห้าวัน</w:t>
      </w:r>
      <w:r w:rsidR="00E900AE" w:rsidRPr="00E900AE">
        <w:rPr>
          <w:rFonts w:ascii="TH SarabunPSK" w:eastAsia="Times New Roman" w:hAnsi="TH SarabunPSK" w:cs="TH SarabunPSK"/>
          <w:sz w:val="34"/>
          <w:szCs w:val="34"/>
          <w:cs/>
        </w:rPr>
        <w:t>นับแต่วันประเมิน</w:t>
      </w:r>
    </w:p>
    <w:p w14:paraId="0D86972C" w14:textId="77777777" w:rsidR="002F1182" w:rsidRPr="008E55DE" w:rsidRDefault="002F1182" w:rsidP="002D33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E666EBB" w14:textId="0CBC619D" w:rsidR="00C508E0" w:rsidRPr="00470B99" w:rsidRDefault="002F1182" w:rsidP="007512A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70B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๑๒ </w:t>
      </w:r>
      <w:r w:rsidR="00456B2F" w:rsidRPr="00470B99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63295B" w:rsidRPr="00470B99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สำนักงานแต่งตั้ง</w:t>
      </w:r>
      <w:r w:rsidR="00456B2F" w:rsidRPr="00470B99">
        <w:rPr>
          <w:rFonts w:ascii="TH SarabunPSK" w:eastAsia="Times New Roman" w:hAnsi="TH SarabunPSK" w:cs="TH SarabunPSK" w:hint="cs"/>
          <w:sz w:val="34"/>
          <w:szCs w:val="34"/>
          <w:cs/>
        </w:rPr>
        <w:t>คณะกรรมการกลั่นกรอง</w:t>
      </w:r>
      <w:r w:rsidR="00C508E0" w:rsidRPr="00470B99">
        <w:rPr>
          <w:rFonts w:ascii="TH SarabunPSK" w:eastAsia="Times New Roman" w:hAnsi="TH SarabunPSK" w:cs="TH SarabunPSK" w:hint="cs"/>
          <w:sz w:val="34"/>
          <w:szCs w:val="34"/>
          <w:cs/>
        </w:rPr>
        <w:t>เพื่อ</w:t>
      </w:r>
      <w:r w:rsidR="00C508E0" w:rsidRPr="00470B99">
        <w:rPr>
          <w:rFonts w:ascii="TH SarabunPSK" w:eastAsia="Times New Roman" w:hAnsi="TH SarabunPSK" w:cs="TH SarabunPSK"/>
          <w:sz w:val="34"/>
          <w:szCs w:val="34"/>
          <w:cs/>
        </w:rPr>
        <w:t>พิจารณากลั่นกรองผลการประเมิน</w:t>
      </w:r>
      <w:r w:rsidR="00470B9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508E0" w:rsidRPr="00470B99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C508E0" w:rsidRPr="00470B99">
        <w:rPr>
          <w:rFonts w:ascii="TH SarabunPSK" w:eastAsia="Times New Roman" w:hAnsi="TH SarabunPSK" w:cs="TH SarabunPSK" w:hint="cs"/>
          <w:sz w:val="34"/>
          <w:szCs w:val="34"/>
          <w:cs/>
        </w:rPr>
        <w:t>ได้รับ</w:t>
      </w:r>
      <w:r w:rsidR="00470B99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="00C508E0" w:rsidRPr="00470B99">
        <w:rPr>
          <w:rFonts w:ascii="TH SarabunPSK" w:eastAsia="Times New Roman" w:hAnsi="TH SarabunPSK" w:cs="TH SarabunPSK" w:hint="cs"/>
          <w:sz w:val="34"/>
          <w:szCs w:val="34"/>
          <w:cs/>
        </w:rPr>
        <w:t>ค่าตอบแทนพิเศษ</w:t>
      </w:r>
      <w:r w:rsidR="00C508E0" w:rsidRPr="00470B99">
        <w:rPr>
          <w:rFonts w:ascii="TH SarabunPSK" w:eastAsia="Times New Roman" w:hAnsi="TH SarabunPSK" w:cs="TH SarabunPSK"/>
          <w:sz w:val="34"/>
          <w:szCs w:val="34"/>
          <w:cs/>
        </w:rPr>
        <w:t>ตามข้อ ๑๑</w:t>
      </w:r>
    </w:p>
    <w:p w14:paraId="5897F7DC" w14:textId="1A7C880A" w:rsidR="002F1182" w:rsidRPr="008E55DE" w:rsidRDefault="00C508E0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ให้คณะกรรมการกลั่นกรองตามวรรคหนึ่ง </w:t>
      </w:r>
      <w:r w:rsidR="00456B2F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ประกอบด้วย</w:t>
      </w:r>
      <w:r w:rsidR="00972CC2" w:rsidRPr="008E55D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2F1182"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รองเลขาธิการที่เลขาธิการมอบหมาย </w:t>
      </w:r>
      <w:r w:rsidR="002F1182" w:rsidRPr="009134E8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เป็นประธานกรรมการ</w:t>
      </w:r>
      <w:r w:rsidR="00972CC2" w:rsidRPr="009134E8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 </w:t>
      </w:r>
      <w:r w:rsidR="002F1182" w:rsidRPr="009134E8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ข้าราชการซึ่งดำรงตำแหน่งประเภทบริหาร หรือประเภทวิชาการระดับทรงคุณวุฒิ</w:t>
      </w:r>
      <w:r w:rsidR="002F1182"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จำนวนไม่น้อยกว่าสองคนแต่ไม่เกินสี่คน เป็นกรรมการ</w:t>
      </w:r>
      <w:r w:rsidR="00972CC2" w:rsidRPr="008E55D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972CC2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โดยมี</w:t>
      </w:r>
      <w:r w:rsidR="002F1182" w:rsidRPr="008E5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ข้าราชการที่เลขาธิการมอบหมาย </w:t>
      </w:r>
      <w:r w:rsidR="009134E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F1182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เป็นเลขานุการ</w:t>
      </w:r>
    </w:p>
    <w:p w14:paraId="00018215" w14:textId="4D5DE103" w:rsidR="00E900AE" w:rsidRPr="00E900AE" w:rsidRDefault="00E900AE" w:rsidP="00E900A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70B9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การพิจารณากลั่นกรองผลการประเมินการได้รับ</w:t>
      </w:r>
      <w:r w:rsidR="00470B99" w:rsidRPr="00470B9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เงิน</w:t>
      </w:r>
      <w:r w:rsidRPr="00470B9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ค่าตอบแทนพิเศษ ให้คณะกรรมการกลั่นกรอง</w:t>
      </w:r>
      <w:r w:rsidRPr="00E900AE">
        <w:rPr>
          <w:rFonts w:ascii="TH SarabunPSK" w:eastAsia="Times New Roman" w:hAnsi="TH SarabunPSK" w:cs="TH SarabunPSK"/>
          <w:sz w:val="34"/>
          <w:szCs w:val="34"/>
          <w:cs/>
        </w:rPr>
        <w:t>พิจารณาแล้วมีความเห็น ดังนี้</w:t>
      </w:r>
    </w:p>
    <w:p w14:paraId="54E7FD60" w14:textId="1986697C" w:rsidR="00E900AE" w:rsidRPr="00E900AE" w:rsidRDefault="00E900AE" w:rsidP="00E900A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00AE">
        <w:rPr>
          <w:rFonts w:ascii="TH SarabunPSK" w:eastAsia="Times New Roman" w:hAnsi="TH SarabunPSK" w:cs="TH SarabunPSK"/>
          <w:sz w:val="34"/>
          <w:szCs w:val="34"/>
          <w:cs/>
        </w:rPr>
        <w:t>(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Pr="00E900AE">
        <w:rPr>
          <w:rFonts w:ascii="TH SarabunPSK" w:eastAsia="Times New Roman" w:hAnsi="TH SarabunPSK" w:cs="TH SarabunPSK"/>
          <w:sz w:val="34"/>
          <w:szCs w:val="34"/>
          <w:cs/>
        </w:rPr>
        <w:t>) เห็นด้วยกับผลการพิจารณาของผู้บังคับบัญชา</w:t>
      </w:r>
    </w:p>
    <w:p w14:paraId="62F029FC" w14:textId="0743501B" w:rsidR="00E900AE" w:rsidRPr="00E900AE" w:rsidRDefault="00E900AE" w:rsidP="00E900A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00AE">
        <w:rPr>
          <w:rFonts w:ascii="TH SarabunPSK" w:eastAsia="Times New Roman" w:hAnsi="TH SarabunPSK" w:cs="TH SarabunPSK"/>
          <w:sz w:val="34"/>
          <w:szCs w:val="34"/>
          <w:cs/>
        </w:rPr>
        <w:t>(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Pr="00E900AE">
        <w:rPr>
          <w:rFonts w:ascii="TH SarabunPSK" w:eastAsia="Times New Roman" w:hAnsi="TH SarabunPSK" w:cs="TH SarabunPSK"/>
          <w:sz w:val="34"/>
          <w:szCs w:val="34"/>
          <w:cs/>
        </w:rPr>
        <w:t>) มีความเห็นแตกต่างจากการพิจารณาของผู้บังคับบัญชา</w:t>
      </w:r>
    </w:p>
    <w:p w14:paraId="6FC109EE" w14:textId="27F28B5E" w:rsidR="00456B2F" w:rsidRPr="0087530E" w:rsidRDefault="00E900AE" w:rsidP="0087530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</w:rPr>
      </w:pPr>
      <w:r w:rsidRPr="0087530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ให้</w:t>
      </w:r>
      <w:r w:rsidR="00470B99" w:rsidRPr="0087530E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คณะกรรมการกลั่นกรอง</w:t>
      </w:r>
      <w:r w:rsidRPr="0087530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เสนอความเห็นพร้อมเหตุผลต่อเลขาธิการเพื่อประกอบการพิจารณาต่อไป</w:t>
      </w:r>
    </w:p>
    <w:p w14:paraId="5ECE16D5" w14:textId="77777777" w:rsidR="00E900AE" w:rsidRPr="00E900AE" w:rsidRDefault="00E900AE" w:rsidP="00E900A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EF4BE90" w14:textId="7D7C8E49" w:rsidR="00470B99" w:rsidRPr="00470B99" w:rsidRDefault="00470B99" w:rsidP="00470B99">
      <w:pPr>
        <w:spacing w:after="0" w:line="240" w:lineRule="auto"/>
        <w:ind w:firstLine="45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0B99">
        <w:rPr>
          <w:rFonts w:ascii="TH SarabunPSK" w:eastAsia="Calibri" w:hAnsi="TH SarabunPSK" w:cs="TH SarabunPSK"/>
          <w:sz w:val="34"/>
          <w:szCs w:val="34"/>
          <w:cs/>
        </w:rPr>
        <w:t>ข้อ ๑๓ ข้าราชการผู้ใดไม่ได้รับ</w:t>
      </w:r>
      <w:r w:rsidRPr="00470B99">
        <w:rPr>
          <w:rFonts w:ascii="TH SarabunPSK" w:eastAsia="Calibri" w:hAnsi="TH SarabunPSK" w:cs="TH SarabunPSK" w:hint="cs"/>
          <w:sz w:val="34"/>
          <w:szCs w:val="34"/>
          <w:cs/>
        </w:rPr>
        <w:t>เงิน</w:t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t>ค่าตอบแทนพิเศษหรือได้รับ</w:t>
      </w:r>
      <w:r w:rsidRPr="00470B99">
        <w:rPr>
          <w:rFonts w:ascii="TH SarabunPSK" w:eastAsia="Calibri" w:hAnsi="TH SarabunPSK" w:cs="TH SarabunPSK" w:hint="cs"/>
          <w:sz w:val="34"/>
          <w:szCs w:val="34"/>
          <w:cs/>
        </w:rPr>
        <w:t>เงิน</w:t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t xml:space="preserve">ค่าตอบแทนพิเศษไม่เต็มอัตรา </w:t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br/>
        <w:t>ให้ข้าราชการผู้นั้นมีสิทธิอุทธรณ์ตามกฎหมายว่าด้วยวิธีปฏิบัติราชการทางปกครอง</w:t>
      </w:r>
    </w:p>
    <w:p w14:paraId="0E3F9C8B" w14:textId="2E6B9303" w:rsidR="00470B99" w:rsidRPr="00470B99" w:rsidRDefault="00470B99" w:rsidP="0087530E">
      <w:pPr>
        <w:spacing w:after="0" w:line="240" w:lineRule="auto"/>
        <w:ind w:firstLine="459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470B99">
        <w:rPr>
          <w:rFonts w:ascii="TH SarabunPSK" w:eastAsia="Calibri" w:hAnsi="TH SarabunPSK" w:cs="TH SarabunPSK" w:hint="cs"/>
          <w:sz w:val="34"/>
          <w:szCs w:val="34"/>
          <w:cs/>
        </w:rPr>
        <w:t>กรณีเลขาธิการ</w:t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t>ไม่ได้รับ</w:t>
      </w:r>
      <w:r w:rsidRPr="00470B99">
        <w:rPr>
          <w:rFonts w:ascii="TH SarabunPSK" w:eastAsia="Calibri" w:hAnsi="TH SarabunPSK" w:cs="TH SarabunPSK" w:hint="cs"/>
          <w:sz w:val="34"/>
          <w:szCs w:val="34"/>
          <w:cs/>
        </w:rPr>
        <w:t>เงิน</w:t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t>ค่าตอบแทนพิเศษหรือได้รับ</w:t>
      </w:r>
      <w:r w:rsidRPr="00470B99">
        <w:rPr>
          <w:rFonts w:ascii="TH SarabunPSK" w:eastAsia="Calibri" w:hAnsi="TH SarabunPSK" w:cs="TH SarabunPSK" w:hint="cs"/>
          <w:sz w:val="34"/>
          <w:szCs w:val="34"/>
          <w:cs/>
        </w:rPr>
        <w:t>เงิน</w:t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t>ค่าตอบแทนพิเศษไม่เต็มอัตรา ให้มีสิทธิอุทธรณ์ต่อคณะกรรมการสิทธิมนุษยชนแห่งชาติภายใน</w:t>
      </w:r>
      <w:r w:rsidRPr="00470B99">
        <w:rPr>
          <w:rFonts w:ascii="TH SarabunPSK" w:eastAsia="Calibri" w:hAnsi="TH SarabunPSK" w:cs="TH SarabunPSK" w:hint="cs"/>
          <w:sz w:val="34"/>
          <w:szCs w:val="34"/>
          <w:cs/>
        </w:rPr>
        <w:t>สิบห้า</w:t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t>วันนับแต่วันทราบหรือถือว่าทราบผล</w:t>
      </w:r>
      <w:r>
        <w:rPr>
          <w:rFonts w:ascii="TH SarabunPSK" w:eastAsia="Calibri" w:hAnsi="TH SarabunPSK" w:cs="TH SarabunPSK"/>
          <w:sz w:val="34"/>
          <w:szCs w:val="34"/>
          <w:cs/>
        </w:rPr>
        <w:br/>
      </w:r>
      <w:r w:rsidRPr="00470B99">
        <w:rPr>
          <w:rFonts w:ascii="TH SarabunPSK" w:eastAsia="Calibri" w:hAnsi="TH SarabunPSK" w:cs="TH SarabunPSK"/>
          <w:sz w:val="34"/>
          <w:szCs w:val="34"/>
          <w:cs/>
        </w:rPr>
        <w:t>การประเมิน</w:t>
      </w:r>
    </w:p>
    <w:p w14:paraId="2E6C2223" w14:textId="2B5B1F76" w:rsidR="00815AC2" w:rsidRPr="008E55DE" w:rsidRDefault="006F7638" w:rsidP="006F763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 ๑</w:t>
      </w:r>
      <w:r w:rsidR="00E900AE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 ข้าราชการผู้ใดถูกสั่งพักราชการ ถูกสั่งให้ออกจากราชการไว้ก่อนหรืออยู่ระหว่างอุทธรณ์คำสั่งลงโทษทางวินัยอย่างร้ายแรง ไม่มีสิทธิได้รับเงินค่าตอบแทนพิเศษสำหรับระยะเวลาดังกล่าว</w:t>
      </w:r>
    </w:p>
    <w:p w14:paraId="03908825" w14:textId="77777777" w:rsidR="00815AC2" w:rsidRPr="008E55DE" w:rsidRDefault="00815AC2" w:rsidP="006F763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AC3B60D" w14:textId="439DCB1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900AE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 ข้าราชการผู้ใดถูกสั่งลงโทษภาคทัณฑ์ ให้งดจ่ายเงินค่าตอบแทนพิเศษในเดือนที่ผู้นั้น</w:t>
      </w:r>
      <w:r w:rsidR="009134E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มีสิทธิได้รับเป็นเวลาหนึ่งเดือน</w:t>
      </w:r>
    </w:p>
    <w:p w14:paraId="212BFCEC" w14:textId="1785014F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ข้าราชการผู้ใดถูกสั่งลงโทษตัดเงินเดือนหรือลดเงินเดือน ให้งดจ่ายเงินค่าตอบแทนพิเศษในเดือนที่ผู้นั้นมีสิทธิได้รับเป็นเวลาสามเดือน</w:t>
      </w:r>
    </w:p>
    <w:p w14:paraId="2F92A84D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84F5F27" w14:textId="598F52C8" w:rsidR="00815AC2" w:rsidRPr="008E55DE" w:rsidRDefault="00815AC2" w:rsidP="007512A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661B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 ๑</w:t>
      </w:r>
      <w:r w:rsidR="00E900AE" w:rsidRPr="007661B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๖</w:t>
      </w:r>
      <w:r w:rsidRPr="007661B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ข้าราชการผู้</w:t>
      </w:r>
      <w:r w:rsidR="007661B5" w:rsidRPr="007661B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ใด</w:t>
      </w:r>
      <w:r w:rsidRPr="007661B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ที่อยู่ระหว่างการทดลองปฏิบัติหน้าที่ราชการ ให้ได้รับเงินค่าตอบแทนพิเศษ</w:t>
      </w:r>
      <w:r w:rsidRPr="007512A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ตั้งแต่วันที่ผู้มีอำนาจสั่งบรรจุตาม</w:t>
      </w:r>
      <w:r w:rsidRPr="007512AC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กฎหมาย</w:t>
      </w:r>
      <w:r w:rsidRPr="007512A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ประกอบรัฐธรรมนูญว่าด้วยคณะกรรมการสิทธิมนุษยชนแห่งชาติ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มีคำสั่งให้ผู้นั้นรับราชการต่อไป</w:t>
      </w:r>
    </w:p>
    <w:p w14:paraId="08021218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27CDBAA" w14:textId="0A1D8083" w:rsidR="00815AC2" w:rsidRPr="008E55DE" w:rsidRDefault="00815AC2" w:rsidP="00470B9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E900AE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การจ่ายเงินค่าตอบแทนพิเศษให้แก่ข้าราชการกรณีพ้นจากการเป็นข้าราชการ ให้จ่ายได้ถึงวันก่อนที่มีคำสั่งให้ผู้นั้นพ้นจากการเป็นข้าราชการ ในกรณีถึงแก่ความตายให้จ่ายได้ถึงวันที่ผู้นั้น</w:t>
      </w:r>
      <w:r w:rsidR="007512AC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ถึงแก่ความตาย</w:t>
      </w:r>
    </w:p>
    <w:p w14:paraId="1B03E466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B9D1D94" w14:textId="28D7CA47" w:rsidR="003C6852" w:rsidRPr="008E55DE" w:rsidRDefault="003C6852" w:rsidP="003C685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900AE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วิ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ธีปฏิบัติเกี่ยวกับการเบิกจ่ายเงินค่าตอบแทน</w:t>
      </w:r>
      <w:r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พิเศษ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ซึ่งมิได้กำหนดไว้ในระเบียบนี้</w:t>
      </w:r>
      <w:r w:rsidR="007512AC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ให้ถือปฏิบัติตามหลักเกณฑ์การเบิกจ่ายเงินเดือนโดยอนุโลม</w:t>
      </w:r>
    </w:p>
    <w:p w14:paraId="3B3B8DFE" w14:textId="77777777" w:rsidR="003C6852" w:rsidRPr="008E55DE" w:rsidRDefault="003C685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F5DD626" w14:textId="550ABAD2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E900AE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ให้ประธานกรรมการ</w:t>
      </w:r>
      <w:r w:rsidR="005D02DB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สิทธิมนุษยชนแห่งชาติ</w:t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รักษาการตามระเบียบนี้</w:t>
      </w:r>
    </w:p>
    <w:p w14:paraId="4DED5961" w14:textId="46C06805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</w:t>
      </w:r>
      <w:r w:rsidR="005D02DB" w:rsidRPr="008E55DE">
        <w:rPr>
          <w:rFonts w:ascii="TH SarabunPSK" w:eastAsia="Times New Roman" w:hAnsi="TH SarabunPSK" w:cs="TH SarabunPSK" w:hint="cs"/>
          <w:sz w:val="34"/>
          <w:szCs w:val="34"/>
          <w:cs/>
        </w:rPr>
        <w:t>สิทธิมนุษยชนแห่งชาติ</w:t>
      </w:r>
      <w:r w:rsidR="005D02DB" w:rsidRPr="008E55D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เป็นผู้วินิจฉัยชี้ขาด</w:t>
      </w:r>
      <w:r w:rsidRPr="008E55DE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8E55DE">
        <w:rPr>
          <w:rFonts w:ascii="TH SarabunPSK" w:eastAsia="Calibri" w:hAnsi="TH SarabunPSK" w:cs="TH SarabunPSK"/>
          <w:sz w:val="34"/>
          <w:szCs w:val="34"/>
          <w:cs/>
        </w:rPr>
        <w:t>คำวินิจฉัยของคณะกรรมการ</w:t>
      </w:r>
      <w:r w:rsidR="005D02DB" w:rsidRPr="008E55DE">
        <w:rPr>
          <w:rFonts w:ascii="TH SarabunPSK" w:eastAsia="Calibri" w:hAnsi="TH SarabunPSK" w:cs="TH SarabunPSK" w:hint="cs"/>
          <w:sz w:val="34"/>
          <w:szCs w:val="34"/>
          <w:cs/>
        </w:rPr>
        <w:t>สิทธิมนุษยชนแห่งชาติ</w:t>
      </w:r>
      <w:r w:rsidRPr="008E55DE">
        <w:rPr>
          <w:rFonts w:ascii="TH SarabunPSK" w:eastAsia="Calibri" w:hAnsi="TH SarabunPSK" w:cs="TH SarabunPSK"/>
          <w:sz w:val="34"/>
          <w:szCs w:val="34"/>
          <w:cs/>
        </w:rPr>
        <w:t>ให้เป็นที่สุด</w:t>
      </w:r>
    </w:p>
    <w:p w14:paraId="258AB588" w14:textId="77777777" w:rsidR="00815AC2" w:rsidRPr="008E55DE" w:rsidRDefault="00815AC2" w:rsidP="00815AC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562ED55" w14:textId="6B210D7E" w:rsidR="009A61E9" w:rsidRPr="008E55DE" w:rsidRDefault="009A61E9" w:rsidP="003E21D0">
      <w:pPr>
        <w:spacing w:after="0" w:line="240" w:lineRule="auto"/>
        <w:ind w:firstLine="3828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7530E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87530E" w:rsidRPr="0087530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๕  </w:t>
      </w:r>
      <w:r w:rsidR="007D087D" w:rsidRPr="0087530E">
        <w:rPr>
          <w:rFonts w:ascii="TH SarabunPSK" w:eastAsia="Times New Roman" w:hAnsi="TH SarabunPSK" w:cs="TH SarabunPSK" w:hint="cs"/>
          <w:sz w:val="34"/>
          <w:szCs w:val="34"/>
          <w:cs/>
        </w:rPr>
        <w:t>เมษายน</w:t>
      </w:r>
      <w:r w:rsidR="00AE46A4" w:rsidRPr="0087530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7530E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</w:t>
      </w:r>
      <w:r w:rsidR="00EC284C" w:rsidRPr="0087530E">
        <w:rPr>
          <w:rFonts w:ascii="TH SarabunPSK" w:eastAsia="Times New Roman" w:hAnsi="TH SarabunPSK" w:cs="TH SarabunPSK"/>
          <w:sz w:val="34"/>
          <w:szCs w:val="34"/>
          <w:cs/>
        </w:rPr>
        <w:t>๖</w:t>
      </w:r>
      <w:r w:rsidR="007B6BBA" w:rsidRPr="0087530E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</w:p>
    <w:p w14:paraId="21C8087B" w14:textId="2FFC37F7" w:rsidR="00BD5D84" w:rsidRPr="008E55DE" w:rsidRDefault="00CA3DC9" w:rsidP="003E21D0">
      <w:pPr>
        <w:spacing w:after="0" w:line="240" w:lineRule="auto"/>
        <w:ind w:firstLine="3828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14:paraId="11FA2CB4" w14:textId="20AFD5DC" w:rsidR="00EC284C" w:rsidRDefault="00EC284C" w:rsidP="003E21D0">
      <w:pPr>
        <w:spacing w:after="0" w:line="240" w:lineRule="auto"/>
        <w:ind w:firstLine="3828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E55DE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14:paraId="4699D59C" w14:textId="77777777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30E8C59" w14:textId="77777777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09B2D58" w14:textId="77777777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CD5BE95" w14:textId="77777777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F27AC26" w14:textId="77777777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7BCBE90" w14:textId="77777777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AAB8F8A" w14:textId="79FBCC0E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BD0204F" w14:textId="0A744DD8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ADB1476" w14:textId="77777777" w:rsidR="0087530E" w:rsidRDefault="0087530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547E4C3" w14:textId="40C747DF" w:rsidR="00D8544E" w:rsidRPr="008E55DE" w:rsidRDefault="00D8544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E55DE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บัญชีเงินค่าตอบแทนพิเศษของข้าราชการ</w:t>
      </w:r>
    </w:p>
    <w:p w14:paraId="421FE4F5" w14:textId="77777777" w:rsidR="00D8544E" w:rsidRPr="008E55DE" w:rsidRDefault="00D8544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E55DE">
        <w:rPr>
          <w:rFonts w:ascii="TH SarabunPSK" w:hAnsi="TH SarabunPSK" w:cs="TH SarabunPSK"/>
          <w:b/>
          <w:bCs/>
          <w:sz w:val="34"/>
          <w:szCs w:val="34"/>
          <w:cs/>
        </w:rPr>
        <w:t>สำนักงานคณะกรรมการสิทธิมนุษยชนแห่งชาติ</w:t>
      </w:r>
    </w:p>
    <w:p w14:paraId="5C9F55DB" w14:textId="77777777" w:rsidR="00D8544E" w:rsidRPr="008E55DE" w:rsidRDefault="00D8544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384"/>
        <w:gridCol w:w="2268"/>
        <w:gridCol w:w="1985"/>
        <w:gridCol w:w="2268"/>
        <w:gridCol w:w="1842"/>
      </w:tblGrid>
      <w:tr w:rsidR="008E55DE" w:rsidRPr="008E55DE" w14:paraId="7CA93C97" w14:textId="77777777" w:rsidTr="00E64B06">
        <w:trPr>
          <w:cantSplit/>
          <w:trHeight w:val="885"/>
        </w:trPr>
        <w:tc>
          <w:tcPr>
            <w:tcW w:w="1384" w:type="dxa"/>
            <w:vAlign w:val="center"/>
          </w:tcPr>
          <w:p w14:paraId="67AD9E01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  <w:p w14:paraId="0A937857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2268" w:type="dxa"/>
            <w:vAlign w:val="center"/>
          </w:tcPr>
          <w:p w14:paraId="567C4B44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7960493D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ประเภทบริหาร</w:t>
            </w:r>
          </w:p>
        </w:tc>
        <w:tc>
          <w:tcPr>
            <w:tcW w:w="1985" w:type="dxa"/>
          </w:tcPr>
          <w:p w14:paraId="7DE6ABAF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1555429A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ประเภทอำนวยการ</w:t>
            </w:r>
          </w:p>
        </w:tc>
        <w:tc>
          <w:tcPr>
            <w:tcW w:w="2268" w:type="dxa"/>
          </w:tcPr>
          <w:p w14:paraId="02E8C253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6739C5B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ประเภทวิชาการ</w:t>
            </w:r>
          </w:p>
        </w:tc>
        <w:tc>
          <w:tcPr>
            <w:tcW w:w="1842" w:type="dxa"/>
          </w:tcPr>
          <w:p w14:paraId="0C421D5D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F6D3C25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ประเภททั่วไป</w:t>
            </w:r>
          </w:p>
        </w:tc>
      </w:tr>
      <w:tr w:rsidR="008E55DE" w:rsidRPr="008E55DE" w14:paraId="49EFCE55" w14:textId="77777777" w:rsidTr="00E64B06">
        <w:tc>
          <w:tcPr>
            <w:tcW w:w="1384" w:type="dxa"/>
            <w:vAlign w:val="center"/>
          </w:tcPr>
          <w:p w14:paraId="0386754E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๓๓,๐๐๐</w:t>
            </w:r>
          </w:p>
        </w:tc>
        <w:tc>
          <w:tcPr>
            <w:tcW w:w="2268" w:type="dxa"/>
            <w:vAlign w:val="center"/>
          </w:tcPr>
          <w:p w14:paraId="584EDBF8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ระดับสูงที่ได้รับ</w:t>
            </w:r>
          </w:p>
          <w:p w14:paraId="6459A07E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  <w:p w14:paraId="5D6EF516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 ๒๑,๐๐๐ บาท</w:t>
            </w:r>
          </w:p>
        </w:tc>
        <w:tc>
          <w:tcPr>
            <w:tcW w:w="1985" w:type="dxa"/>
          </w:tcPr>
          <w:p w14:paraId="04BD3BBD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AA986F7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4ABB29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5666226F" w14:textId="77777777" w:rsidTr="00E64B06">
        <w:tc>
          <w:tcPr>
            <w:tcW w:w="1384" w:type="dxa"/>
            <w:vAlign w:val="center"/>
          </w:tcPr>
          <w:p w14:paraId="0FCB6D8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๒๕,๐๐๐</w:t>
            </w:r>
          </w:p>
        </w:tc>
        <w:tc>
          <w:tcPr>
            <w:tcW w:w="2268" w:type="dxa"/>
            <w:vAlign w:val="center"/>
          </w:tcPr>
          <w:p w14:paraId="0A363F19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E1F4E23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2058D6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ระดับทรงคุณวุฒิที่ได้รับ</w:t>
            </w:r>
          </w:p>
          <w:p w14:paraId="5A0F59F9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  <w:p w14:paraId="19FB9B79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 ๑๕,๖๐๐ บาท</w:t>
            </w:r>
          </w:p>
        </w:tc>
        <w:tc>
          <w:tcPr>
            <w:tcW w:w="1842" w:type="dxa"/>
          </w:tcPr>
          <w:p w14:paraId="648827A7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3E244D58" w14:textId="77777777" w:rsidTr="00E64B06">
        <w:tc>
          <w:tcPr>
            <w:tcW w:w="1384" w:type="dxa"/>
            <w:vAlign w:val="center"/>
          </w:tcPr>
          <w:p w14:paraId="2743E454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๒๒,๐๐๐</w:t>
            </w:r>
          </w:p>
        </w:tc>
        <w:tc>
          <w:tcPr>
            <w:tcW w:w="2268" w:type="dxa"/>
            <w:vAlign w:val="center"/>
          </w:tcPr>
          <w:p w14:paraId="729B227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ระดับสูงที่ได้รับ</w:t>
            </w:r>
          </w:p>
          <w:p w14:paraId="4486E330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  <w:p w14:paraId="05C670E6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 ๑๔,๕๐๐ บาท</w:t>
            </w:r>
          </w:p>
        </w:tc>
        <w:tc>
          <w:tcPr>
            <w:tcW w:w="1985" w:type="dxa"/>
          </w:tcPr>
          <w:p w14:paraId="28E5CD78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3084AFD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ระดับทรงคุณวุฒิที่ได้รับ</w:t>
            </w:r>
          </w:p>
          <w:p w14:paraId="40318FF2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  <w:p w14:paraId="486C0E0E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 ๑๓,๐๐๐ บาท</w:t>
            </w:r>
          </w:p>
        </w:tc>
        <w:tc>
          <w:tcPr>
            <w:tcW w:w="1842" w:type="dxa"/>
          </w:tcPr>
          <w:p w14:paraId="74641270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359317FD" w14:textId="77777777" w:rsidTr="00E64B06">
        <w:tc>
          <w:tcPr>
            <w:tcW w:w="1384" w:type="dxa"/>
            <w:vAlign w:val="center"/>
          </w:tcPr>
          <w:p w14:paraId="11B81026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๒๐,๐๐๐</w:t>
            </w:r>
          </w:p>
        </w:tc>
        <w:tc>
          <w:tcPr>
            <w:tcW w:w="2268" w:type="dxa"/>
            <w:vAlign w:val="center"/>
          </w:tcPr>
          <w:p w14:paraId="5D5039D9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985" w:type="dxa"/>
          </w:tcPr>
          <w:p w14:paraId="69C834F0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2268" w:type="dxa"/>
          </w:tcPr>
          <w:p w14:paraId="40A3C5B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5E5A260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3718B2BE" w14:textId="77777777" w:rsidTr="00E64B06">
        <w:tc>
          <w:tcPr>
            <w:tcW w:w="1384" w:type="dxa"/>
            <w:vAlign w:val="center"/>
          </w:tcPr>
          <w:p w14:paraId="670C19F4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๑๘,๐๐๐</w:t>
            </w:r>
          </w:p>
        </w:tc>
        <w:tc>
          <w:tcPr>
            <w:tcW w:w="2268" w:type="dxa"/>
            <w:vAlign w:val="center"/>
          </w:tcPr>
          <w:p w14:paraId="564C85B3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0B1F89F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69BC85F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ระดับเชี่ยวชาญ</w:t>
            </w:r>
          </w:p>
        </w:tc>
        <w:tc>
          <w:tcPr>
            <w:tcW w:w="1842" w:type="dxa"/>
          </w:tcPr>
          <w:p w14:paraId="3162D1D5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Commit2 Killed For 95"/>
                <w:spacing w:val="-6"/>
                <w:sz w:val="32"/>
                <w:szCs w:val="32"/>
                <w:cs/>
              </w:rPr>
            </w:pPr>
          </w:p>
        </w:tc>
      </w:tr>
      <w:tr w:rsidR="008E55DE" w:rsidRPr="008E55DE" w14:paraId="32B330CC" w14:textId="77777777" w:rsidTr="00E64B06">
        <w:tc>
          <w:tcPr>
            <w:tcW w:w="1384" w:type="dxa"/>
            <w:vAlign w:val="center"/>
          </w:tcPr>
          <w:p w14:paraId="498DFF1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๑๖,๐๐๐</w:t>
            </w:r>
          </w:p>
        </w:tc>
        <w:tc>
          <w:tcPr>
            <w:tcW w:w="2268" w:type="dxa"/>
            <w:vAlign w:val="center"/>
          </w:tcPr>
          <w:p w14:paraId="6780B813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022A81D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2268" w:type="dxa"/>
          </w:tcPr>
          <w:p w14:paraId="5C983A00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ระดับชำนาญการพิเศษ</w:t>
            </w:r>
          </w:p>
        </w:tc>
        <w:tc>
          <w:tcPr>
            <w:tcW w:w="1842" w:type="dxa"/>
          </w:tcPr>
          <w:p w14:paraId="56F5E731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ระดับอาวุโส</w:t>
            </w:r>
          </w:p>
        </w:tc>
      </w:tr>
      <w:tr w:rsidR="008E55DE" w:rsidRPr="008E55DE" w14:paraId="0C97FDD0" w14:textId="77777777" w:rsidTr="00E64B06">
        <w:tc>
          <w:tcPr>
            <w:tcW w:w="1384" w:type="dxa"/>
            <w:vAlign w:val="center"/>
          </w:tcPr>
          <w:p w14:paraId="1F63CE77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๑๔,๐๐๐</w:t>
            </w:r>
          </w:p>
        </w:tc>
        <w:tc>
          <w:tcPr>
            <w:tcW w:w="2268" w:type="dxa"/>
            <w:vAlign w:val="center"/>
          </w:tcPr>
          <w:p w14:paraId="52F4623A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469315A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296FAD9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ระดับชำนาญการ</w:t>
            </w:r>
          </w:p>
        </w:tc>
        <w:tc>
          <w:tcPr>
            <w:tcW w:w="1842" w:type="dxa"/>
          </w:tcPr>
          <w:p w14:paraId="052236AB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29A9495D" w14:textId="77777777" w:rsidTr="00E64B06">
        <w:tc>
          <w:tcPr>
            <w:tcW w:w="1384" w:type="dxa"/>
            <w:vAlign w:val="center"/>
          </w:tcPr>
          <w:p w14:paraId="3DF0D72D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๑๒,๐๐๐</w:t>
            </w:r>
          </w:p>
        </w:tc>
        <w:tc>
          <w:tcPr>
            <w:tcW w:w="2268" w:type="dxa"/>
            <w:vAlign w:val="center"/>
          </w:tcPr>
          <w:p w14:paraId="5B7B9F2E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0968CA4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A9E3CC2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38D9566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ระดับชำนาญงาน</w:t>
            </w:r>
          </w:p>
        </w:tc>
      </w:tr>
      <w:tr w:rsidR="008E55DE" w:rsidRPr="008E55DE" w14:paraId="07BEB995" w14:textId="77777777" w:rsidTr="00E64B06">
        <w:tc>
          <w:tcPr>
            <w:tcW w:w="1384" w:type="dxa"/>
            <w:vAlign w:val="center"/>
          </w:tcPr>
          <w:p w14:paraId="5E70506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8E55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2268" w:type="dxa"/>
            <w:vAlign w:val="center"/>
          </w:tcPr>
          <w:p w14:paraId="15CA1EB2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60855E1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8D34998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ระดับปฏิบัติการ</w:t>
            </w:r>
          </w:p>
          <w:p w14:paraId="2CBB102E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ครบ ๓ ปี</w:t>
            </w:r>
          </w:p>
        </w:tc>
        <w:tc>
          <w:tcPr>
            <w:tcW w:w="1842" w:type="dxa"/>
          </w:tcPr>
          <w:p w14:paraId="1F6884E3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4248972E" w14:textId="77777777" w:rsidTr="00E64B06">
        <w:tc>
          <w:tcPr>
            <w:tcW w:w="1384" w:type="dxa"/>
            <w:vAlign w:val="center"/>
          </w:tcPr>
          <w:p w14:paraId="3AE236B0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๘,๐๐๐</w:t>
            </w:r>
          </w:p>
        </w:tc>
        <w:tc>
          <w:tcPr>
            <w:tcW w:w="2268" w:type="dxa"/>
            <w:vAlign w:val="center"/>
          </w:tcPr>
          <w:p w14:paraId="1358C233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F1EE436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F25C29B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ระดับปฏิบัติการ</w:t>
            </w:r>
          </w:p>
        </w:tc>
        <w:tc>
          <w:tcPr>
            <w:tcW w:w="1842" w:type="dxa"/>
          </w:tcPr>
          <w:p w14:paraId="16A7B018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ระดับปฏิบัติงาน</w:t>
            </w:r>
          </w:p>
          <w:p w14:paraId="3A1B3EE5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ครบ ๔ ปี</w:t>
            </w:r>
          </w:p>
        </w:tc>
      </w:tr>
      <w:tr w:rsidR="008E55DE" w:rsidRPr="008E55DE" w14:paraId="5C6B0076" w14:textId="77777777" w:rsidTr="00E64B06">
        <w:tc>
          <w:tcPr>
            <w:tcW w:w="1384" w:type="dxa"/>
            <w:vAlign w:val="center"/>
          </w:tcPr>
          <w:p w14:paraId="75DC9E31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๗,๐๐๐</w:t>
            </w:r>
          </w:p>
        </w:tc>
        <w:tc>
          <w:tcPr>
            <w:tcW w:w="2268" w:type="dxa"/>
            <w:vAlign w:val="center"/>
          </w:tcPr>
          <w:p w14:paraId="2BADBFE1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3A6DACD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324CFEC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6498EB0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ระดับปฏิบัติงาน</w:t>
            </w:r>
          </w:p>
          <w:p w14:paraId="2EF3DCD1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ครบ ๒ ปี</w:t>
            </w:r>
          </w:p>
        </w:tc>
      </w:tr>
      <w:tr w:rsidR="00D8544E" w:rsidRPr="008E55DE" w14:paraId="38362A5A" w14:textId="77777777" w:rsidTr="00E64B06">
        <w:tc>
          <w:tcPr>
            <w:tcW w:w="1384" w:type="dxa"/>
            <w:vAlign w:val="center"/>
          </w:tcPr>
          <w:p w14:paraId="0FFD9419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๖,๐๐๐</w:t>
            </w:r>
          </w:p>
        </w:tc>
        <w:tc>
          <w:tcPr>
            <w:tcW w:w="2268" w:type="dxa"/>
            <w:vAlign w:val="center"/>
          </w:tcPr>
          <w:p w14:paraId="0E2745C6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3AC635F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76CEDF4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8F19D8F" w14:textId="77777777" w:rsidR="00D8544E" w:rsidRPr="008E55DE" w:rsidRDefault="00D8544E" w:rsidP="00E64B0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ระดับปฏิบัติงาน</w:t>
            </w:r>
          </w:p>
        </w:tc>
      </w:tr>
    </w:tbl>
    <w:p w14:paraId="11038967" w14:textId="77777777" w:rsidR="00D8544E" w:rsidRPr="008E55DE" w:rsidRDefault="00D8544E" w:rsidP="00CA3DC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4FBAEB91" w14:textId="77777777" w:rsidR="00D8544E" w:rsidRPr="008E55DE" w:rsidRDefault="00D8544E" w:rsidP="00CA3DC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50EBE787" w14:textId="77777777" w:rsidR="00D8544E" w:rsidRPr="008E55DE" w:rsidRDefault="00D8544E" w:rsidP="00CA3DC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051DF552" w14:textId="77777777" w:rsidR="00D8544E" w:rsidRPr="008E55DE" w:rsidRDefault="00D8544E" w:rsidP="00CA3DC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69590502" w14:textId="77777777" w:rsidR="00D8544E" w:rsidRPr="008E55DE" w:rsidRDefault="00D8544E" w:rsidP="00CA3DC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1721FCBD" w14:textId="77777777" w:rsidR="00D8544E" w:rsidRPr="008E55DE" w:rsidRDefault="00D8544E" w:rsidP="00CA3DC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0DE99E6D" w14:textId="77777777" w:rsidR="00D8544E" w:rsidRPr="008E55DE" w:rsidRDefault="00D8544E" w:rsidP="00CA3DC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566F852D" w14:textId="77777777" w:rsidR="008473EA" w:rsidRPr="008E55DE" w:rsidRDefault="008473EA" w:rsidP="00CA3DC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8E55DE">
        <w:rPr>
          <w:rFonts w:ascii="TH SarabunPSK" w:eastAsia="Calibri" w:hAnsi="TH SarabunPSK" w:cs="TH SarabunPSK"/>
          <w:b/>
          <w:bCs/>
          <w:sz w:val="34"/>
          <w:szCs w:val="34"/>
          <w:cs/>
        </w:rPr>
        <w:lastRenderedPageBreak/>
        <w:t>แบบแสดงผลการปฏิบัติราชการสำหรับการได้รับเงินค่าตอบแทนพิเศษ</w:t>
      </w:r>
    </w:p>
    <w:p w14:paraId="0F54F76D" w14:textId="77777777" w:rsidR="008473EA" w:rsidRPr="008E55DE" w:rsidRDefault="008473EA" w:rsidP="00CA3DC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8E55DE">
        <w:rPr>
          <w:rFonts w:ascii="TH SarabunPSK" w:eastAsia="Calibri" w:hAnsi="TH SarabunPSK" w:cs="TH SarabunPSK"/>
          <w:b/>
          <w:bCs/>
          <w:sz w:val="34"/>
          <w:szCs w:val="34"/>
          <w:cs/>
        </w:rPr>
        <w:t>ประจำเดือน</w:t>
      </w:r>
      <w:r w:rsidR="004250AE" w:rsidRPr="008E55DE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</w:t>
      </w:r>
      <w:r w:rsidRPr="008E55DE">
        <w:rPr>
          <w:rFonts w:ascii="TH SarabunPSK" w:eastAsia="Calibri" w:hAnsi="TH SarabunPSK" w:cs="TH SarabunPSK"/>
          <w:b/>
          <w:bCs/>
          <w:sz w:val="34"/>
          <w:szCs w:val="34"/>
          <w:cs/>
        </w:rPr>
        <w:t>........................................ พ.ศ. ...............</w:t>
      </w:r>
    </w:p>
    <w:p w14:paraId="49A4CF8A" w14:textId="77777777" w:rsidR="008473EA" w:rsidRPr="008E55DE" w:rsidRDefault="008473EA" w:rsidP="00CA3DC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2229"/>
        <w:gridCol w:w="1276"/>
        <w:gridCol w:w="1276"/>
        <w:gridCol w:w="142"/>
      </w:tblGrid>
      <w:tr w:rsidR="008E55DE" w:rsidRPr="008E55DE" w14:paraId="5E36D010" w14:textId="77777777" w:rsidTr="00B14B28">
        <w:trPr>
          <w:trHeight w:val="420"/>
        </w:trPr>
        <w:tc>
          <w:tcPr>
            <w:tcW w:w="9606" w:type="dxa"/>
            <w:gridSpan w:val="5"/>
            <w:shd w:val="clear" w:color="auto" w:fill="auto"/>
            <w:vAlign w:val="center"/>
          </w:tcPr>
          <w:p w14:paraId="52BAAAC9" w14:textId="77777777" w:rsidR="009A2638" w:rsidRPr="008E55DE" w:rsidRDefault="009A2638" w:rsidP="009A2638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8E55DE" w:rsidRPr="008E55DE" w14:paraId="4D7F75BC" w14:textId="77777777" w:rsidTr="00B14B28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D8D6FE" w14:textId="09F50601" w:rsidR="009A2638" w:rsidRPr="008E55DE" w:rsidRDefault="009A2638" w:rsidP="009A263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01B178CD" wp14:editId="17F403B9">
                      <wp:simplePos x="0" y="0"/>
                      <wp:positionH relativeFrom="column">
                        <wp:posOffset>139920</wp:posOffset>
                      </wp:positionH>
                      <wp:positionV relativeFrom="paragraph">
                        <wp:posOffset>180340</wp:posOffset>
                      </wp:positionV>
                      <wp:extent cx="2845435" cy="0"/>
                      <wp:effectExtent l="0" t="0" r="0" b="0"/>
                      <wp:wrapNone/>
                      <wp:docPr id="3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54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6E5B6" id="ตัวเชื่อมต่อตรง 33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pt,14.2pt" to="235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   </w:t>
            </w:r>
            <w:r w:rsidRPr="008E55DE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</w:p>
          <w:p w14:paraId="54BCBEAA" w14:textId="77777777" w:rsidR="009A2638" w:rsidRPr="008E55DE" w:rsidRDefault="009A2638" w:rsidP="009A263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1" allowOverlap="1" wp14:anchorId="4B3330B2" wp14:editId="05E001D2">
                      <wp:simplePos x="0" y="0"/>
                      <wp:positionH relativeFrom="column">
                        <wp:posOffset>503140</wp:posOffset>
                      </wp:positionH>
                      <wp:positionV relativeFrom="paragraph">
                        <wp:posOffset>177165</wp:posOffset>
                      </wp:positionV>
                      <wp:extent cx="2191385" cy="0"/>
                      <wp:effectExtent l="0" t="0" r="0" b="0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13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E7E89" id="ตัวเชื่อมต่อตรง 29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6pt,13.95pt" to="2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7184" behindDoc="0" locked="0" layoutInCell="1" allowOverlap="1" wp14:anchorId="7DB29101" wp14:editId="4671CAA6">
                      <wp:simplePos x="0" y="0"/>
                      <wp:positionH relativeFrom="column">
                        <wp:posOffset>3062385</wp:posOffset>
                      </wp:positionH>
                      <wp:positionV relativeFrom="paragraph">
                        <wp:posOffset>172720</wp:posOffset>
                      </wp:positionV>
                      <wp:extent cx="2820670" cy="0"/>
                      <wp:effectExtent l="0" t="0" r="0" b="0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043B8" id="ตัวเชื่อมต่อตรง 28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1.15pt,13.6pt" to="463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ตำแหน่ง                                               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             </w:t>
            </w:r>
          </w:p>
          <w:p w14:paraId="67EB6B47" w14:textId="77777777" w:rsidR="009A2638" w:rsidRPr="008E55DE" w:rsidRDefault="009A2638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167822BE" wp14:editId="19D97DB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175480</wp:posOffset>
                      </wp:positionV>
                      <wp:extent cx="2845435" cy="0"/>
                      <wp:effectExtent l="0" t="0" r="0" b="0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54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7CEC9" id="ตัวเชื่อมต่อตรง 30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.65pt,13.8pt" to="247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1" allowOverlap="1" wp14:anchorId="47B95D4E" wp14:editId="2D3D422B">
                      <wp:simplePos x="0" y="0"/>
                      <wp:positionH relativeFrom="column">
                        <wp:posOffset>4662585</wp:posOffset>
                      </wp:positionH>
                      <wp:positionV relativeFrom="paragraph">
                        <wp:posOffset>168910</wp:posOffset>
                      </wp:positionV>
                      <wp:extent cx="586740" cy="0"/>
                      <wp:effectExtent l="0" t="0" r="0" b="0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9053D" id="ตัวเชื่อมต่อตรง 31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7.15pt,13.3pt" to="413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สังกัด                                                                  อัตราเงินค่าตอบแทนพิเศษ               บาท/เดือน</w:t>
            </w:r>
          </w:p>
        </w:tc>
      </w:tr>
      <w:tr w:rsidR="008E55DE" w:rsidRPr="008E55DE" w14:paraId="4B3A7371" w14:textId="77777777" w:rsidTr="00B14B28">
        <w:trPr>
          <w:trHeight w:val="387"/>
        </w:trPr>
        <w:tc>
          <w:tcPr>
            <w:tcW w:w="9606" w:type="dxa"/>
            <w:gridSpan w:val="5"/>
            <w:shd w:val="clear" w:color="auto" w:fill="auto"/>
            <w:vAlign w:val="center"/>
          </w:tcPr>
          <w:p w14:paraId="2DD47933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2203461" wp14:editId="48862F06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179705</wp:posOffset>
                      </wp:positionV>
                      <wp:extent cx="946785" cy="0"/>
                      <wp:effectExtent l="0" t="0" r="0" b="0"/>
                      <wp:wrapNone/>
                      <wp:docPr id="71" name="ตัวเชื่อมต่อ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67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ADE7E" id="ตัวเชื่อมต่อตรง 71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14.15pt" to="332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16096" behindDoc="0" locked="0" layoutInCell="1" allowOverlap="1" wp14:anchorId="5EC6E573" wp14:editId="0F5D58AD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184785</wp:posOffset>
                      </wp:positionV>
                      <wp:extent cx="1207770" cy="0"/>
                      <wp:effectExtent l="0" t="0" r="0" b="0"/>
                      <wp:wrapNone/>
                      <wp:docPr id="72" name="ตัวเชื่อมต่อ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77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1D2AE" id="ตัวเชื่อมต่อตรง 72" o:spid="_x0000_s1026" style="position:absolute;z-index:25171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0.5pt,14.55pt" to="235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การมาปฏิบัติราชการประจำเดือน                   </w:t>
            </w: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9A2638"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</w:p>
        </w:tc>
      </w:tr>
      <w:tr w:rsidR="008E55DE" w:rsidRPr="008E55DE" w14:paraId="502EC0B3" w14:textId="77777777" w:rsidTr="00B14B28">
        <w:trPr>
          <w:trHeight w:val="2846"/>
        </w:trPr>
        <w:tc>
          <w:tcPr>
            <w:tcW w:w="4683" w:type="dxa"/>
            <w:shd w:val="clear" w:color="auto" w:fill="auto"/>
          </w:tcPr>
          <w:p w14:paraId="1C6B8EB2" w14:textId="70ED65D9" w:rsidR="009A2638" w:rsidRPr="008E55DE" w:rsidRDefault="009A2638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1" allowOverlap="1" wp14:anchorId="0B1FADE8" wp14:editId="595F5494">
                      <wp:simplePos x="0" y="0"/>
                      <wp:positionH relativeFrom="column">
                        <wp:posOffset>888625</wp:posOffset>
                      </wp:positionH>
                      <wp:positionV relativeFrom="paragraph">
                        <wp:posOffset>179614</wp:posOffset>
                      </wp:positionV>
                      <wp:extent cx="1707502" cy="0"/>
                      <wp:effectExtent l="0" t="0" r="0" b="0"/>
                      <wp:wrapNone/>
                      <wp:docPr id="35" name="ตัวเชื่อมต่อ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D5A29" id="ตัวเชื่อมต่อตรง 35" o:spid="_x0000_s1026" style="position:absolute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95pt,14.15pt" to="204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จำนวนวันทำการ                   </w:t>
            </w:r>
            <w:r w:rsidR="00BB0E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วัน</w:t>
            </w:r>
          </w:p>
          <w:p w14:paraId="654DF191" w14:textId="38D42393" w:rsidR="009A2638" w:rsidRPr="008E55DE" w:rsidRDefault="009A2638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 wp14:anchorId="393C8D8E" wp14:editId="630F479E">
                      <wp:simplePos x="0" y="0"/>
                      <wp:positionH relativeFrom="column">
                        <wp:posOffset>1611747</wp:posOffset>
                      </wp:positionH>
                      <wp:positionV relativeFrom="paragraph">
                        <wp:posOffset>173679</wp:posOffset>
                      </wp:positionV>
                      <wp:extent cx="1007706" cy="0"/>
                      <wp:effectExtent l="0" t="0" r="0" b="0"/>
                      <wp:wrapNone/>
                      <wp:docPr id="36" name="ตัวเชื่อมต่อ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77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CABF4" id="ตัวเชื่อมต่อตรง 36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9pt,13.7pt" to="206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๓ ใน ๔ ของวันทำการ           </w:t>
            </w:r>
            <w:r w:rsidR="00BB0E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วัน</w:t>
            </w:r>
          </w:p>
          <w:p w14:paraId="7A393CA3" w14:textId="60718C24" w:rsidR="009A2638" w:rsidRPr="008E55DE" w:rsidRDefault="009A2638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 wp14:anchorId="5C3B59BB" wp14:editId="6BEE32E6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173044</wp:posOffset>
                      </wp:positionV>
                      <wp:extent cx="1208314" cy="0"/>
                      <wp:effectExtent l="0" t="0" r="0" b="0"/>
                      <wp:wrapNone/>
                      <wp:docPr id="37" name="ตัวเชื่อมต่อ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83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4046D" id="ตัวเชื่อมต่อตรง 37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95pt,13.65pt" to="208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จำนวนวันมาปฏิบัติราชการ            </w:t>
            </w:r>
            <w:r w:rsidR="00BB0E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วัน           </w:t>
            </w:r>
          </w:p>
          <w:p w14:paraId="00D827D0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2C2384D6" wp14:editId="69ABD324">
                      <wp:simplePos x="0" y="0"/>
                      <wp:positionH relativeFrom="column">
                        <wp:posOffset>1173207</wp:posOffset>
                      </wp:positionH>
                      <wp:positionV relativeFrom="paragraph">
                        <wp:posOffset>157597</wp:posOffset>
                      </wp:positionV>
                      <wp:extent cx="1445649" cy="0"/>
                      <wp:effectExtent l="0" t="0" r="0" b="0"/>
                      <wp:wrapNone/>
                      <wp:docPr id="70" name="ตัวเชื่อมต่อ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5649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D6390" id="ตัวเชื่อมต่อตรง 70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4pt,12.4pt" to="20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จำนวนวันขาดราชการ                                  วัน</w:t>
            </w:r>
          </w:p>
          <w:p w14:paraId="7F7C0DEE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19168" behindDoc="0" locked="0" layoutInCell="1" allowOverlap="1" wp14:anchorId="7FCFFE44" wp14:editId="695A7003">
                      <wp:simplePos x="0" y="0"/>
                      <wp:positionH relativeFrom="column">
                        <wp:posOffset>1551098</wp:posOffset>
                      </wp:positionH>
                      <wp:positionV relativeFrom="paragraph">
                        <wp:posOffset>185446</wp:posOffset>
                      </wp:positionV>
                      <wp:extent cx="1115008" cy="0"/>
                      <wp:effectExtent l="0" t="0" r="0" b="0"/>
                      <wp:wrapNone/>
                      <wp:docPr id="73" name="ตัวเชื่อมต่อ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5008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D5C55" id="ตัวเชื่อมต่อตรง 73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2.15pt,14.6pt" to="209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จำนวนวันละทิ้งหน้าที่ราชการ 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</w:p>
          <w:p w14:paraId="552F6C94" w14:textId="77777777" w:rsidR="009A2638" w:rsidRPr="008E55DE" w:rsidRDefault="009A2638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จำนวนวันที่ไม่อยู่ปฏิบัติหน้าที่ราชการเร่งด่วน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</w:p>
          <w:p w14:paraId="17655E95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22240" behindDoc="0" locked="0" layoutInCell="1" allowOverlap="1" wp14:anchorId="4D87FFED" wp14:editId="757202F5">
                      <wp:simplePos x="0" y="0"/>
                      <wp:positionH relativeFrom="column">
                        <wp:posOffset>1455757</wp:posOffset>
                      </wp:positionH>
                      <wp:positionV relativeFrom="paragraph">
                        <wp:posOffset>170711</wp:posOffset>
                      </wp:positionV>
                      <wp:extent cx="1208314" cy="0"/>
                      <wp:effectExtent l="0" t="0" r="0" b="0"/>
                      <wp:wrapNone/>
                      <wp:docPr id="74" name="ตัวเชื่อมต่อ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83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0F39A" id="ตัวเชื่อมต่อตรง 74" o:spid="_x0000_s1026" style="position:absolute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4.65pt,13.45pt" to="209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ตามคำสั่งของผู้บังคับบัญชา    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4923" w:type="dxa"/>
            <w:gridSpan w:val="4"/>
            <w:shd w:val="clear" w:color="auto" w:fill="auto"/>
          </w:tcPr>
          <w:p w14:paraId="26EA346D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25312" behindDoc="0" locked="0" layoutInCell="1" allowOverlap="1" wp14:anchorId="31E8655E" wp14:editId="3B85A46F">
                      <wp:simplePos x="0" y="0"/>
                      <wp:positionH relativeFrom="column">
                        <wp:posOffset>499498</wp:posOffset>
                      </wp:positionH>
                      <wp:positionV relativeFrom="paragraph">
                        <wp:posOffset>177321</wp:posOffset>
                      </wp:positionV>
                      <wp:extent cx="2267339" cy="0"/>
                      <wp:effectExtent l="0" t="0" r="0" b="0"/>
                      <wp:wrapNone/>
                      <wp:docPr id="75" name="ตัวเชื่อมต่อ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67339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C0A57" id="ตัวเชื่อมต่อตรง 75" o:spid="_x0000_s1026" style="position:absolute;z-index:25172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35pt,13.95pt" to="217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มาสาย                 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</w:p>
          <w:p w14:paraId="01E9F937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28384" behindDoc="0" locked="0" layoutInCell="1" allowOverlap="1" wp14:anchorId="110215A3" wp14:editId="1804C37E">
                      <wp:simplePos x="0" y="0"/>
                      <wp:positionH relativeFrom="column">
                        <wp:posOffset>438849</wp:posOffset>
                      </wp:positionH>
                      <wp:positionV relativeFrom="paragraph">
                        <wp:posOffset>167847</wp:posOffset>
                      </wp:positionV>
                      <wp:extent cx="2327599" cy="0"/>
                      <wp:effectExtent l="0" t="0" r="0" b="0"/>
                      <wp:wrapNone/>
                      <wp:docPr id="76" name="ตัวเชื่อมต่อ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27599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23920" id="ตัวเชื่อมต่อตรง 76" o:spid="_x0000_s1026" style="position:absolute;z-index: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55pt,13.2pt" to="217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ลากิจ                   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</w:p>
          <w:p w14:paraId="080A6EA1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31456" behindDoc="0" locked="0" layoutInCell="1" allowOverlap="1" wp14:anchorId="09CC71DF" wp14:editId="03393B3A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172370</wp:posOffset>
                      </wp:positionV>
                      <wp:extent cx="2247965" cy="0"/>
                      <wp:effectExtent l="0" t="0" r="0" b="0"/>
                      <wp:wrapNone/>
                      <wp:docPr id="77" name="ตัวเชื่อมต่อ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9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D9DD4" id="ตัวเชื่อมต่อตรง 77" o:spid="_x0000_s1026" style="position:absolute;z-index:251731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.8pt,13.55pt" to="217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ลาป่วย              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</w:p>
          <w:p w14:paraId="1342BA16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34528" behindDoc="0" locked="0" layoutInCell="1" allowOverlap="1" wp14:anchorId="45A1D0EC" wp14:editId="6BD8D80F">
                      <wp:simplePos x="0" y="0"/>
                      <wp:positionH relativeFrom="column">
                        <wp:posOffset>690776</wp:posOffset>
                      </wp:positionH>
                      <wp:positionV relativeFrom="paragraph">
                        <wp:posOffset>180923</wp:posOffset>
                      </wp:positionV>
                      <wp:extent cx="2075258" cy="0"/>
                      <wp:effectExtent l="0" t="0" r="0" b="0"/>
                      <wp:wrapNone/>
                      <wp:docPr id="78" name="ตัวเชื่อมต่อ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5258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FC157" id="ตัวเชื่อมต่อตรง 78" o:spid="_x0000_s1026" style="position:absolute;z-index:25173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14.25pt" to="217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ลาพักผ่อน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</w:p>
          <w:p w14:paraId="01E98CD1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37600" behindDoc="0" locked="0" layoutInCell="1" allowOverlap="1" wp14:anchorId="78E59E9F" wp14:editId="1C033E9D">
                      <wp:simplePos x="0" y="0"/>
                      <wp:positionH relativeFrom="column">
                        <wp:posOffset>1875764</wp:posOffset>
                      </wp:positionH>
                      <wp:positionV relativeFrom="paragraph">
                        <wp:posOffset>180782</wp:posOffset>
                      </wp:positionV>
                      <wp:extent cx="890452" cy="0"/>
                      <wp:effectExtent l="0" t="0" r="0" b="0"/>
                      <wp:wrapNone/>
                      <wp:docPr id="79" name="ตัวเชื่อมต่อ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045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FA78E" id="ตัวเชื่อมต่อตรง 79" o:spid="_x0000_s1026" style="position:absolute;z-index:25173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7.7pt,14.25pt" to="217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ไปราชการ  (ตามหลักฐานที่แนบ) 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</w:p>
          <w:p w14:paraId="77CBE64E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40672" behindDoc="0" locked="0" layoutInCell="1" allowOverlap="1" wp14:anchorId="4385C276" wp14:editId="7D81EFE5">
                      <wp:simplePos x="0" y="0"/>
                      <wp:positionH relativeFrom="column">
                        <wp:posOffset>564813</wp:posOffset>
                      </wp:positionH>
                      <wp:positionV relativeFrom="paragraph">
                        <wp:posOffset>166642</wp:posOffset>
                      </wp:positionV>
                      <wp:extent cx="2201636" cy="0"/>
                      <wp:effectExtent l="0" t="0" r="0" b="0"/>
                      <wp:wrapNone/>
                      <wp:docPr id="80" name="ตัวเชื่อมต่อ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163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4B091" id="ตัวเชื่อมต่อตรง 80" o:spid="_x0000_s1026" style="position:absolute;z-index:25174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45pt,13.1pt" to="217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ลาอื่น ๆ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วัน</w:t>
            </w:r>
          </w:p>
          <w:p w14:paraId="644F459F" w14:textId="77777777" w:rsidR="009A2638" w:rsidRPr="008E55DE" w:rsidRDefault="007911BE" w:rsidP="009A2638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43744" behindDoc="0" locked="0" layoutInCell="1" allowOverlap="1" wp14:anchorId="7CDD2BE2" wp14:editId="4BE97B8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159605</wp:posOffset>
                      </wp:positionV>
                      <wp:extent cx="2658343" cy="0"/>
                      <wp:effectExtent l="0" t="0" r="0" b="0"/>
                      <wp:wrapNone/>
                      <wp:docPr id="81" name="ตัวเชื่อมต่อ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65834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3ADF3" id="ตัวเชื่อมต่อตรง 81" o:spid="_x0000_s1026" style="position:absolute;flip:y;z-index:25174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45pt,12.55pt" to="21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" strokecolor="windowText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8E55DE" w:rsidRPr="008E55DE" w14:paraId="2F87C99C" w14:textId="77777777" w:rsidTr="00B14B28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A367FF" w14:textId="77777777" w:rsidR="009A2638" w:rsidRPr="008E55DE" w:rsidRDefault="009A2638" w:rsidP="009A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รับรองว่าถูกต้องตามความเป็นจริง</w:t>
            </w:r>
          </w:p>
          <w:p w14:paraId="13D97ABB" w14:textId="77777777" w:rsidR="009A2638" w:rsidRPr="008E55DE" w:rsidRDefault="009A2638" w:rsidP="009A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14:paraId="19460A4A" w14:textId="77777777" w:rsidR="009A2638" w:rsidRPr="008E55DE" w:rsidRDefault="009A2638" w:rsidP="009A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(.........................................................)</w:t>
            </w:r>
          </w:p>
          <w:p w14:paraId="2F056EC2" w14:textId="77777777" w:rsidR="009A2638" w:rsidRPr="008E55DE" w:rsidRDefault="009A2638" w:rsidP="009A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ผู้ได้รับมอบหมายตรวจสอบวันลา*</w:t>
            </w:r>
          </w:p>
          <w:p w14:paraId="7E76D2F4" w14:textId="77777777" w:rsidR="009A2638" w:rsidRPr="008E55DE" w:rsidRDefault="009A2638" w:rsidP="009A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5FF8957C" w14:textId="77777777" w:rsidTr="00B14B28">
        <w:trPr>
          <w:trHeight w:val="430"/>
        </w:trPr>
        <w:tc>
          <w:tcPr>
            <w:tcW w:w="9606" w:type="dxa"/>
            <w:gridSpan w:val="5"/>
            <w:shd w:val="clear" w:color="auto" w:fill="auto"/>
            <w:vAlign w:val="center"/>
          </w:tcPr>
          <w:p w14:paraId="074E3FF7" w14:textId="77777777" w:rsidR="009A2638" w:rsidRPr="008E55DE" w:rsidRDefault="009A2638" w:rsidP="009A2638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รายงานการปฏิบัติราชการประจำเดือน</w:t>
            </w:r>
            <w:r w:rsidR="007911BE"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911BE"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……………………… 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7911BE"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E55DE" w:rsidRPr="008E55DE" w14:paraId="2ABE469E" w14:textId="77777777" w:rsidTr="00B14B28">
        <w:trPr>
          <w:trHeight w:val="4889"/>
        </w:trPr>
        <w:tc>
          <w:tcPr>
            <w:tcW w:w="9606" w:type="dxa"/>
            <w:gridSpan w:val="5"/>
            <w:shd w:val="clear" w:color="auto" w:fill="auto"/>
          </w:tcPr>
          <w:p w14:paraId="5E8B9D12" w14:textId="77777777" w:rsidR="007911BE" w:rsidRPr="008E55DE" w:rsidRDefault="007911BE" w:rsidP="0079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D15B260" w14:textId="77777777" w:rsidR="007911BE" w:rsidRPr="008E55DE" w:rsidRDefault="007911BE" w:rsidP="0079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3468E9DD" w14:textId="77777777" w:rsidR="007911BE" w:rsidRPr="008E55DE" w:rsidRDefault="007911BE" w:rsidP="0079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7E086B9" w14:textId="77777777" w:rsidR="007911BE" w:rsidRPr="008E55DE" w:rsidRDefault="007911BE" w:rsidP="0079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B9D2CF7" w14:textId="77777777" w:rsidR="007911BE" w:rsidRPr="008E55DE" w:rsidRDefault="007911BE" w:rsidP="0079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      </w:r>
          </w:p>
          <w:p w14:paraId="17D2DDB1" w14:textId="77777777" w:rsidR="007911BE" w:rsidRPr="008E55DE" w:rsidRDefault="007911BE" w:rsidP="0079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F8FA09A" w14:textId="77777777" w:rsidR="009A2638" w:rsidRPr="008E55DE" w:rsidRDefault="009A2638" w:rsidP="009A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ลงชื่อ ................................................</w:t>
            </w:r>
          </w:p>
          <w:p w14:paraId="1410EA7F" w14:textId="77777777" w:rsidR="009A2638" w:rsidRPr="008E55DE" w:rsidRDefault="009A2638" w:rsidP="009A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(..................................................)</w:t>
            </w:r>
          </w:p>
          <w:p w14:paraId="6800C69A" w14:textId="77777777" w:rsidR="009A2638" w:rsidRPr="008E55DE" w:rsidRDefault="009A2638" w:rsidP="009A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ตำแหน่ง ....................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</w:t>
            </w:r>
          </w:p>
          <w:p w14:paraId="04ABD3F8" w14:textId="77777777" w:rsidR="00815AC2" w:rsidRDefault="00215CD5" w:rsidP="009A2638">
            <w:pPr>
              <w:spacing w:after="0" w:line="235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                                           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ผู้ปฏิบัติราชการ</w:t>
            </w:r>
          </w:p>
          <w:p w14:paraId="576CD350" w14:textId="77777777" w:rsidR="007512AC" w:rsidRDefault="007512AC" w:rsidP="009A2638">
            <w:pPr>
              <w:spacing w:after="0" w:line="235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2803000" w14:textId="4EEF8FCF" w:rsidR="007512AC" w:rsidRPr="008E55DE" w:rsidRDefault="007512AC" w:rsidP="009A2638">
            <w:pPr>
              <w:spacing w:after="0" w:line="235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E55DE" w:rsidRPr="008E55DE" w14:paraId="26557863" w14:textId="77777777" w:rsidTr="00B14B28">
        <w:trPr>
          <w:gridAfter w:val="1"/>
          <w:wAfter w:w="142" w:type="dxa"/>
        </w:trPr>
        <w:tc>
          <w:tcPr>
            <w:tcW w:w="9464" w:type="dxa"/>
            <w:gridSpan w:val="4"/>
            <w:shd w:val="clear" w:color="auto" w:fill="auto"/>
          </w:tcPr>
          <w:p w14:paraId="60A7F456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ผลการพิจารณาของผู้บังคับบัญชา</w:t>
            </w:r>
          </w:p>
        </w:tc>
      </w:tr>
      <w:tr w:rsidR="008E55DE" w:rsidRPr="008E55DE" w14:paraId="789DA799" w14:textId="77777777" w:rsidTr="00743B4A">
        <w:trPr>
          <w:gridAfter w:val="1"/>
          <w:wAfter w:w="142" w:type="dxa"/>
        </w:trPr>
        <w:tc>
          <w:tcPr>
            <w:tcW w:w="6912" w:type="dxa"/>
            <w:gridSpan w:val="2"/>
            <w:shd w:val="clear" w:color="auto" w:fill="auto"/>
          </w:tcPr>
          <w:p w14:paraId="37F82C15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เกณฑ์การพิจารณาของผู้บังคับบัญชาชั้นต้น</w:t>
            </w:r>
          </w:p>
        </w:tc>
        <w:tc>
          <w:tcPr>
            <w:tcW w:w="1276" w:type="dxa"/>
            <w:shd w:val="clear" w:color="auto" w:fill="auto"/>
          </w:tcPr>
          <w:p w14:paraId="46BFEB5C" w14:textId="1E7AA935" w:rsidR="009A2638" w:rsidRPr="008E55DE" w:rsidRDefault="00815AC2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="009A2638"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="00743B4A"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14:paraId="4BB4F812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E55DE" w:rsidRPr="008E55DE" w14:paraId="66151FA5" w14:textId="77777777" w:rsidTr="00743B4A">
        <w:trPr>
          <w:gridAfter w:val="1"/>
          <w:wAfter w:w="142" w:type="dxa"/>
        </w:trPr>
        <w:tc>
          <w:tcPr>
            <w:tcW w:w="6912" w:type="dxa"/>
            <w:gridSpan w:val="2"/>
            <w:shd w:val="clear" w:color="auto" w:fill="auto"/>
          </w:tcPr>
          <w:p w14:paraId="53338959" w14:textId="77777777" w:rsidR="009A2638" w:rsidRPr="008E55DE" w:rsidRDefault="009A2638" w:rsidP="007911B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ปริมาณงาน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พิจารณาจากปริมาณงานเปรียบเทียบกับเป้าหมาย</w:t>
            </w:r>
            <w:r w:rsidR="007911BE"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ข้อตกลง</w:t>
            </w:r>
            <w:r w:rsidR="00737791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หรือมาตรฐานของงาน</w:t>
            </w:r>
          </w:p>
        </w:tc>
        <w:tc>
          <w:tcPr>
            <w:tcW w:w="1276" w:type="dxa"/>
            <w:shd w:val="clear" w:color="auto" w:fill="auto"/>
          </w:tcPr>
          <w:p w14:paraId="7B290367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F749215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55DE" w:rsidRPr="008E55DE" w14:paraId="4695A72B" w14:textId="77777777" w:rsidTr="00743B4A">
        <w:trPr>
          <w:gridAfter w:val="1"/>
          <w:wAfter w:w="142" w:type="dxa"/>
        </w:trPr>
        <w:tc>
          <w:tcPr>
            <w:tcW w:w="6912" w:type="dxa"/>
            <w:gridSpan w:val="2"/>
            <w:shd w:val="clear" w:color="auto" w:fill="auto"/>
          </w:tcPr>
          <w:p w14:paraId="536BEC0F" w14:textId="67EF033C" w:rsidR="009A2638" w:rsidRPr="008E55DE" w:rsidRDefault="009A2638" w:rsidP="0073779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คุณภาพของงาน พิจารณาจากความถูกต้อง ความครบถ้วน ความส</w:t>
            </w:r>
            <w:r w:rsidR="008E55DE"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บูรณ์ </w:t>
            </w:r>
            <w:r w:rsidR="00737791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ความเป็นระเบียบเรียบร้อย และความประณีต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หรือคุณภาพอื่น</w:t>
            </w:r>
            <w:r w:rsidR="007911BE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276" w:type="dxa"/>
            <w:shd w:val="clear" w:color="auto" w:fill="auto"/>
          </w:tcPr>
          <w:p w14:paraId="6E4BE399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06750DA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55DE" w:rsidRPr="008E55DE" w14:paraId="3461818C" w14:textId="77777777" w:rsidTr="00743B4A">
        <w:trPr>
          <w:gridAfter w:val="1"/>
          <w:wAfter w:w="142" w:type="dxa"/>
        </w:trPr>
        <w:tc>
          <w:tcPr>
            <w:tcW w:w="6912" w:type="dxa"/>
            <w:gridSpan w:val="2"/>
            <w:shd w:val="clear" w:color="auto" w:fill="auto"/>
          </w:tcPr>
          <w:p w14:paraId="763AECB7" w14:textId="38D3CD30" w:rsidR="009A2638" w:rsidRPr="008E55DE" w:rsidRDefault="009A2638" w:rsidP="007911B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ความมุ่งมั่นทุ่มเท รับผิดชอบต่อหน้าที่ที่ปฏิบัติ การปฏิบัติงานในหน้าที่ที่ได้รับมอบหมายโดยเต็มใจ มุ่งมั่นทำงานให้สำเร็จลุล่วง</w:t>
            </w:r>
          </w:p>
        </w:tc>
        <w:tc>
          <w:tcPr>
            <w:tcW w:w="1276" w:type="dxa"/>
            <w:shd w:val="clear" w:color="auto" w:fill="auto"/>
          </w:tcPr>
          <w:p w14:paraId="4D982F5A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25D67BC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55DE" w:rsidRPr="008E55DE" w14:paraId="41DEFF15" w14:textId="77777777" w:rsidTr="00743B4A">
        <w:trPr>
          <w:gridAfter w:val="1"/>
          <w:wAfter w:w="142" w:type="dxa"/>
        </w:trPr>
        <w:tc>
          <w:tcPr>
            <w:tcW w:w="6912" w:type="dxa"/>
            <w:gridSpan w:val="2"/>
            <w:shd w:val="clear" w:color="auto" w:fill="auto"/>
          </w:tcPr>
          <w:p w14:paraId="1BB3A111" w14:textId="77777777" w:rsidR="009A2638" w:rsidRPr="008E55DE" w:rsidRDefault="009A2638" w:rsidP="007911B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ความสามารถในการแก้ไขปัญหางานในหน้าที่ให้บรรลุผลสำเร็จตามเป้าประสงค์</w:t>
            </w:r>
          </w:p>
        </w:tc>
        <w:tc>
          <w:tcPr>
            <w:tcW w:w="1276" w:type="dxa"/>
            <w:shd w:val="clear" w:color="auto" w:fill="auto"/>
          </w:tcPr>
          <w:p w14:paraId="5536CE69" w14:textId="307381E1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29965B1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55DE" w:rsidRPr="008E55DE" w14:paraId="006C093D" w14:textId="77777777" w:rsidTr="00743B4A">
        <w:trPr>
          <w:gridAfter w:val="1"/>
          <w:wAfter w:w="142" w:type="dxa"/>
        </w:trPr>
        <w:tc>
          <w:tcPr>
            <w:tcW w:w="6912" w:type="dxa"/>
            <w:gridSpan w:val="2"/>
            <w:shd w:val="clear" w:color="auto" w:fill="auto"/>
          </w:tcPr>
          <w:p w14:paraId="22ECA2EB" w14:textId="77777777" w:rsidR="009A2638" w:rsidRPr="008E55DE" w:rsidRDefault="007911BE" w:rsidP="007911B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การรักษาวินัยข้าราชการ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การปฏิบัติตนตามระเบียบแบบแผนทางราชการ </w:t>
            </w:r>
            <w:r w:rsidR="00737791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9A2638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และประพฤติตนเป็นตัวอย่างที่ดี</w:t>
            </w:r>
          </w:p>
        </w:tc>
        <w:tc>
          <w:tcPr>
            <w:tcW w:w="1276" w:type="dxa"/>
            <w:shd w:val="clear" w:color="auto" w:fill="auto"/>
          </w:tcPr>
          <w:p w14:paraId="6B32E67D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AC13070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55DE" w:rsidRPr="008E55DE" w14:paraId="7C333A71" w14:textId="77777777" w:rsidTr="00743B4A">
        <w:trPr>
          <w:gridAfter w:val="1"/>
          <w:wAfter w:w="142" w:type="dxa"/>
        </w:trPr>
        <w:tc>
          <w:tcPr>
            <w:tcW w:w="6912" w:type="dxa"/>
            <w:gridSpan w:val="2"/>
            <w:shd w:val="clear" w:color="auto" w:fill="auto"/>
          </w:tcPr>
          <w:p w14:paraId="4BAB26C0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7FFA796D" w14:textId="77777777" w:rsidR="009A2638" w:rsidRPr="008E55DE" w:rsidRDefault="007911BE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shd w:val="clear" w:color="auto" w:fill="auto"/>
          </w:tcPr>
          <w:p w14:paraId="4711428F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55DE" w:rsidRPr="008E55DE" w14:paraId="590A7FFF" w14:textId="77777777" w:rsidTr="00B14B28">
        <w:trPr>
          <w:gridAfter w:val="1"/>
          <w:wAfter w:w="142" w:type="dxa"/>
        </w:trPr>
        <w:tc>
          <w:tcPr>
            <w:tcW w:w="9464" w:type="dxa"/>
            <w:gridSpan w:val="4"/>
            <w:shd w:val="clear" w:color="auto" w:fill="auto"/>
          </w:tcPr>
          <w:p w14:paraId="545600BA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O 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  <w:p w14:paraId="0266CD32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O 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ไม่อยู่ในเกณฑ์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ให้แสดงเหตุผลด้วย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) …......................................................................................................</w:t>
            </w:r>
            <w:r w:rsidR="00B640FF"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</w:t>
            </w:r>
          </w:p>
          <w:p w14:paraId="3CDAA0AD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A52D874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4746AF2F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DBB7E21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1CE2B2F3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FF7CA9A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02443DF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A4C9841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5779D213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77D0248" w14:textId="77777777" w:rsidR="00737791" w:rsidRPr="008E55DE" w:rsidRDefault="00737791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1CD8D21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="00B640FF" w:rsidRPr="008E55D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</w:t>
            </w:r>
          </w:p>
          <w:p w14:paraId="15ABDFF7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DBBCA50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84D591F" w14:textId="77777777" w:rsidR="00B640FF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A60D00E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F1A821A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45B971E" w14:textId="77777777" w:rsidR="009A2638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71AC528" w14:textId="5A4A6D9A" w:rsidR="00470B99" w:rsidRPr="008E55DE" w:rsidRDefault="00470B99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55DE" w:rsidRPr="008E55DE" w14:paraId="7EC13650" w14:textId="77777777" w:rsidTr="00215CD5">
        <w:trPr>
          <w:gridAfter w:val="1"/>
          <w:wAfter w:w="142" w:type="dxa"/>
          <w:trHeight w:val="407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02DD4C35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สรุปการได้รับเงินค่าตอบแทนพิเศษ</w:t>
            </w:r>
          </w:p>
        </w:tc>
      </w:tr>
      <w:tr w:rsidR="008E55DE" w:rsidRPr="008E55DE" w14:paraId="05E3AE44" w14:textId="77777777" w:rsidTr="00B14B28">
        <w:trPr>
          <w:gridAfter w:val="1"/>
          <w:wAfter w:w="142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4D8995" w14:textId="684B683E" w:rsidR="009A2638" w:rsidRPr="008E55DE" w:rsidRDefault="009A2638" w:rsidP="00B640FF">
            <w:pPr>
              <w:tabs>
                <w:tab w:val="left" w:pos="422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จำนวนวันมาปฏิบัติราชการ</w:t>
            </w:r>
            <w:r w:rsidR="007512A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A3FFD" w:rsidRPr="00470B9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(วันทำการ)</w:t>
            </w:r>
            <w:r w:rsidR="00FA3FF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อยู่ในเกณฑ์ที่จะได้รับเงินค่าตอบแทนพิเศษ</w:t>
            </w:r>
          </w:p>
          <w:p w14:paraId="1AA406E7" w14:textId="77777777" w:rsidR="009A2638" w:rsidRPr="008E55DE" w:rsidRDefault="009A2638" w:rsidP="00B640FF">
            <w:pPr>
              <w:tabs>
                <w:tab w:val="left" w:pos="422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                    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ไม่อยู่ในเกณฑ์ที่จะได้รับเงินค่าตอบแทนพิเศษ</w:t>
            </w:r>
          </w:p>
          <w:p w14:paraId="21A9835E" w14:textId="77777777" w:rsidR="009A2638" w:rsidRPr="008E55DE" w:rsidRDefault="009A2638" w:rsidP="00B640F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ผลการพิจารณาของผู้บังคับบัญชา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อยู่ในเกณฑ์ที่จะได้รับเงินค่าตอบแทนพิเศษ</w:t>
            </w:r>
          </w:p>
          <w:p w14:paraId="7F217081" w14:textId="0C1FDB78" w:rsidR="009A2638" w:rsidRPr="008E55DE" w:rsidRDefault="009A2638" w:rsidP="00B640F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</w:t>
            </w:r>
            <w:proofErr w:type="gramStart"/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="00B640FF"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</w:t>
            </w:r>
            <w:r w:rsidR="008C0A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ค่าตอบแทนพิเศษเต็มอัตรา</w:t>
            </w:r>
            <w:proofErr w:type="gramEnd"/>
          </w:p>
          <w:p w14:paraId="40E61061" w14:textId="0103F0F1" w:rsidR="009A2638" w:rsidRPr="008E55DE" w:rsidRDefault="009A2638" w:rsidP="00B640F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                         </w:t>
            </w:r>
            <w:proofErr w:type="gramStart"/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640FF"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</w:t>
            </w:r>
            <w:r w:rsidR="008C0A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ค่าตอบแทนพิเศษ</w:t>
            </w:r>
            <w:r w:rsidR="00E900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สัดส่วนร้อยละ</w:t>
            </w:r>
            <w:r w:rsidR="00E900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ห้าสิบ</w:t>
            </w:r>
            <w:proofErr w:type="gramEnd"/>
          </w:p>
          <w:p w14:paraId="550F3B78" w14:textId="240A57CE" w:rsidR="009A2638" w:rsidRDefault="009A2638" w:rsidP="00B640F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ไม่อยู่ในเกณฑ์ที่จะได้รับเงินค่าตอบแทนพิเศษ</w:t>
            </w:r>
          </w:p>
          <w:p w14:paraId="7AD0AD5C" w14:textId="78C1427F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กรณีไม่ได้รับ</w:t>
            </w:r>
            <w:r w:rsidR="00792634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ค่าตอบแทนพิเศษ</w:t>
            </w:r>
          </w:p>
          <w:p w14:paraId="3297AE9E" w14:textId="1268CB71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ขาดราชการ/ละทิ้งหน้าที่ราชการโดยไม่มีเหตุอันสมควร</w:t>
            </w:r>
          </w:p>
          <w:p w14:paraId="0012A81D" w14:textId="00F30F72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 (ระบุ)............................................................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66C8034D" w14:textId="6704A1C4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</w:t>
            </w:r>
          </w:p>
          <w:p w14:paraId="2233859B" w14:textId="77777777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ไม่อยู่ปฏิบัติหน้าที่ราชการตามคำสั่งผู้บังคับบัญชาโดยไม่มีเหตุอันสมควร</w:t>
            </w:r>
          </w:p>
          <w:p w14:paraId="43090CDB" w14:textId="77777777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 (ระบุ)............................................................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4D3F175B" w14:textId="77777777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</w:t>
            </w:r>
          </w:p>
          <w:p w14:paraId="738D86F5" w14:textId="77777777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ถูกสั่งพักราชการ/ถูกสั่งให้ออกจากราชการไว้ก่อน/อยู่ระหว่างอุทธรณ์คำสั่งลงโทษทางวินัยอย่างร้ายแรง</w:t>
            </w:r>
          </w:p>
          <w:p w14:paraId="3A129DDF" w14:textId="77777777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                                        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 (ระบุ)............................................................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14E6850B" w14:textId="77777777" w:rsidR="00040024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                                        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</w:t>
            </w:r>
          </w:p>
          <w:p w14:paraId="2C15CA2A" w14:textId="2F3C0669" w:rsidR="00E900AE" w:rsidRDefault="00040024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00AE"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ถูกสั่งลงโทษทางวินัยอย่างไม่ร้ายแรง</w:t>
            </w:r>
          </w:p>
          <w:p w14:paraId="5075CDE8" w14:textId="77777777" w:rsidR="00040024" w:rsidRPr="00040024" w:rsidRDefault="00040024" w:rsidP="0004002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O 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 (ระบุ)............................................................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32BD5AB7" w14:textId="77777777" w:rsidR="00040024" w:rsidRDefault="00040024" w:rsidP="0004002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O 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</w:t>
            </w:r>
          </w:p>
          <w:p w14:paraId="5E0DBE22" w14:textId="77777777" w:rsidR="00040024" w:rsidRDefault="00040024" w:rsidP="0004002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00AE"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อยู่ระหว่างการทดลองปฏิบัติหน้าที่ราชการ</w:t>
            </w:r>
          </w:p>
          <w:p w14:paraId="17C750BC" w14:textId="77777777" w:rsidR="00040024" w:rsidRPr="00040024" w:rsidRDefault="00040024" w:rsidP="0004002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O 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 (ระบุ)............................................................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5D50E850" w14:textId="77777777" w:rsidR="00040024" w:rsidRDefault="00040024" w:rsidP="0004002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O 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</w:t>
            </w:r>
          </w:p>
          <w:p w14:paraId="14D2968A" w14:textId="0F0F698C" w:rsidR="00E900AE" w:rsidRPr="00040024" w:rsidRDefault="00E900AE" w:rsidP="0004002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  <w:p w14:paraId="6DE5DC4F" w14:textId="668D2729" w:rsidR="00E900AE" w:rsidRPr="00E900AE" w:rsidRDefault="00040024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="00E900AE"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</w:t>
            </w:r>
            <w:r w:rsidR="00792634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</w:t>
            </w:r>
            <w:r w:rsidR="00E900AE"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ค่าตอบแทนพิเศษ</w:t>
            </w:r>
          </w:p>
          <w:p w14:paraId="2641BB09" w14:textId="50244023" w:rsidR="00E900AE" w:rsidRPr="00E900AE" w:rsidRDefault="00E900AE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040024" w:rsidRPr="00040024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เต็มอัตรา   </w:t>
            </w:r>
            <w:r w:rsidR="00040024"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ในสัดส่วนร้อยละห้าสิบ   </w:t>
            </w:r>
            <w:r w:rsidR="00040024"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มีจำนวนวันที่ไม่ได้รับ</w:t>
            </w:r>
            <w:r w:rsidR="00792634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</w:t>
            </w:r>
            <w:r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ค่าตอบแทนพิเศษ ................. วัน      </w:t>
            </w:r>
          </w:p>
          <w:p w14:paraId="3BD75121" w14:textId="19BD5C4E" w:rsidR="00E900AE" w:rsidRPr="008E55DE" w:rsidRDefault="00040024" w:rsidP="00E900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  <w:r w:rsidR="00E900AE" w:rsidRPr="00E900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E900AE"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ไม่ได้รับ</w:t>
            </w:r>
            <w:r w:rsidR="00792634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</w:t>
            </w:r>
            <w:r w:rsidR="00E900AE" w:rsidRPr="00E900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ค่าตอบแทนพิเศษ</w:t>
            </w:r>
          </w:p>
          <w:p w14:paraId="73B22ABA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05B42BA7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BFB55FF" w14:textId="77777777" w:rsidR="00215CD5" w:rsidRPr="008E55DE" w:rsidRDefault="00215CD5" w:rsidP="00215C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ลงชื่อ ................................................</w:t>
            </w:r>
          </w:p>
          <w:p w14:paraId="241EF78C" w14:textId="0DEC8623" w:rsidR="00215CD5" w:rsidRPr="008E55DE" w:rsidRDefault="00215CD5" w:rsidP="00215CD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</w:t>
            </w:r>
            <w:r w:rsidR="00004296"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(..................................................)</w:t>
            </w:r>
          </w:p>
          <w:p w14:paraId="530B7C84" w14:textId="77777777" w:rsidR="00215CD5" w:rsidRPr="008E55DE" w:rsidRDefault="00215CD5" w:rsidP="00215C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ตำแหน่ง ....................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</w:t>
            </w:r>
          </w:p>
          <w:p w14:paraId="7AB4B8CE" w14:textId="2983AED6" w:rsidR="00215CD5" w:rsidRDefault="00215CD5" w:rsidP="00215CD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                                      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้บังคับบัญชาชั้นต้น</w:t>
            </w:r>
          </w:p>
          <w:p w14:paraId="3BD7227B" w14:textId="011AA9A5" w:rsidR="00040024" w:rsidRDefault="00040024" w:rsidP="00215CD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EACE71" w14:textId="77777777" w:rsidR="007512AC" w:rsidRPr="008E55DE" w:rsidRDefault="007512AC" w:rsidP="00215CD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222A369" w14:textId="77777777" w:rsidR="00215CD5" w:rsidRPr="008E55DE" w:rsidRDefault="00215CD5" w:rsidP="00215CD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</w:tr>
      <w:tr w:rsidR="008E55DE" w:rsidRPr="008E55DE" w14:paraId="63450A8E" w14:textId="77777777" w:rsidTr="00215CD5">
        <w:trPr>
          <w:gridAfter w:val="1"/>
          <w:wAfter w:w="142" w:type="dxa"/>
          <w:trHeight w:val="31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0AA12640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ความเห็นของผู้บังคับบัญชาเหนือขึ้นไป</w:t>
            </w:r>
          </w:p>
        </w:tc>
      </w:tr>
      <w:tr w:rsidR="008E55DE" w:rsidRPr="008E55DE" w14:paraId="2D15E23E" w14:textId="77777777" w:rsidTr="00B14B28">
        <w:trPr>
          <w:gridAfter w:val="1"/>
          <w:wAfter w:w="142" w:type="dxa"/>
        </w:trPr>
        <w:tc>
          <w:tcPr>
            <w:tcW w:w="9464" w:type="dxa"/>
            <w:gridSpan w:val="4"/>
            <w:shd w:val="clear" w:color="auto" w:fill="auto"/>
          </w:tcPr>
          <w:p w14:paraId="6AB2C5B3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เห็นด้วยกับผลการพิจารณาของผู้บังคับบัญชาชั้นต้น</w:t>
            </w:r>
          </w:p>
          <w:p w14:paraId="67574E59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มีความเห็นแตกต่างจากการพิจารณาของผู้บังคับบัญชาชั้นต้น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ให้แสดงเหตุผลด้วย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) ......................................</w:t>
            </w:r>
          </w:p>
          <w:p w14:paraId="1B65A2DF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25260620" w14:textId="77777777" w:rsidR="009A2638" w:rsidRPr="008E55DE" w:rsidRDefault="009A2638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…………………………………………………………………………………………………………………………………………………………..…</w:t>
            </w:r>
          </w:p>
          <w:p w14:paraId="3EC5CD8C" w14:textId="77777777" w:rsidR="00215CD5" w:rsidRPr="008E55DE" w:rsidRDefault="00215CD5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456B381E" w14:textId="77777777" w:rsidR="00215CD5" w:rsidRPr="008E55DE" w:rsidRDefault="00215CD5" w:rsidP="00215C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ลงชื่อ ................................................</w:t>
            </w:r>
          </w:p>
          <w:p w14:paraId="3D54C2F2" w14:textId="45E29361" w:rsidR="00215CD5" w:rsidRPr="008E55DE" w:rsidRDefault="00215CD5" w:rsidP="00215CD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</w:t>
            </w:r>
            <w:r w:rsidR="00004296"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(..................................................)</w:t>
            </w:r>
          </w:p>
          <w:p w14:paraId="77C794E7" w14:textId="77777777" w:rsidR="00215CD5" w:rsidRPr="008E55DE" w:rsidRDefault="00215CD5" w:rsidP="00215C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ตำแหน่ง ....................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</w:t>
            </w:r>
          </w:p>
          <w:p w14:paraId="0B924B5B" w14:textId="77777777" w:rsidR="009A2638" w:rsidRPr="008E55DE" w:rsidRDefault="00215CD5" w:rsidP="00AD51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                                  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้บังคับบัญชาชั้นเหนือขึ้นไป</w:t>
            </w:r>
          </w:p>
          <w:p w14:paraId="3E6112AA" w14:textId="418E4FA5" w:rsidR="008E55DE" w:rsidRPr="008E55DE" w:rsidRDefault="008E55DE" w:rsidP="00AD51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55DE" w:rsidRPr="008E55DE" w14:paraId="67CE2439" w14:textId="77777777" w:rsidTr="00B14B28">
        <w:trPr>
          <w:gridAfter w:val="1"/>
          <w:wAfter w:w="142" w:type="dxa"/>
        </w:trPr>
        <w:tc>
          <w:tcPr>
            <w:tcW w:w="9464" w:type="dxa"/>
            <w:gridSpan w:val="4"/>
            <w:shd w:val="clear" w:color="auto" w:fill="auto"/>
          </w:tcPr>
          <w:p w14:paraId="3B95403C" w14:textId="5E61AEB1" w:rsidR="00AC36E9" w:rsidRPr="008E55DE" w:rsidRDefault="00AC36E9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คณะกรรมการกลั่นกรอง</w:t>
            </w: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AC36E9" w:rsidRPr="008E55DE" w14:paraId="30091501" w14:textId="77777777" w:rsidTr="00B14B28">
        <w:trPr>
          <w:gridAfter w:val="1"/>
          <w:wAfter w:w="142" w:type="dxa"/>
        </w:trPr>
        <w:tc>
          <w:tcPr>
            <w:tcW w:w="9464" w:type="dxa"/>
            <w:gridSpan w:val="4"/>
            <w:shd w:val="clear" w:color="auto" w:fill="auto"/>
          </w:tcPr>
          <w:p w14:paraId="6A508428" w14:textId="77777777" w:rsidR="00AC36E9" w:rsidRPr="008E55DE" w:rsidRDefault="00AC36E9" w:rsidP="00AC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เห็นด้วยกับผลการพิจารณาของผู้บังคับบัญชา</w:t>
            </w:r>
          </w:p>
          <w:p w14:paraId="19A465B8" w14:textId="1FDC7E22" w:rsidR="00040024" w:rsidRPr="00040024" w:rsidRDefault="00AC36E9" w:rsidP="0004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มีความเห็นแตกต่างจากการพิจารณาของผู้บังคับบัญชา</w:t>
            </w:r>
            <w:r w:rsidR="0004002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40024"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โดยเห็นว่าควรมีผลการประเมิน ดังนี้</w:t>
            </w:r>
          </w:p>
          <w:p w14:paraId="52DEF1ED" w14:textId="339F3687" w:rsidR="00040024" w:rsidRPr="00040024" w:rsidRDefault="00040024" w:rsidP="0004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ตั้งแต่ร้อยละเจ็ดสิบขึ้นไป</w:t>
            </w:r>
          </w:p>
          <w:p w14:paraId="2DEAF07D" w14:textId="0CDD32A9" w:rsidR="00AC36E9" w:rsidRPr="008E55DE" w:rsidRDefault="00040024" w:rsidP="0004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400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ตั้งแต่ร้อยละหกสิบแต่ไม่ถึงร้อยละเจ็ดสิบ</w:t>
            </w:r>
          </w:p>
          <w:p w14:paraId="47697330" w14:textId="680F6BB0" w:rsidR="00AC36E9" w:rsidRPr="008E55DE" w:rsidRDefault="00AC36E9" w:rsidP="00AC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(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เหตุผลของคณะกรรมการกลั่นกรอง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)…………….…</w:t>
            </w:r>
            <w:r w:rsidR="00ED1E1D"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……………………….</w:t>
            </w:r>
          </w:p>
          <w:p w14:paraId="3374E11D" w14:textId="77777777" w:rsidR="00AC36E9" w:rsidRPr="008E55DE" w:rsidRDefault="00AC36E9" w:rsidP="00AC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.………….....................................................................................................................................................................</w:t>
            </w:r>
          </w:p>
          <w:p w14:paraId="25ECE5DC" w14:textId="77777777" w:rsidR="00AC36E9" w:rsidRPr="008E55DE" w:rsidRDefault="00AC36E9" w:rsidP="00AC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…………………………………………………………………………………………………………………………………………………………...…</w:t>
            </w:r>
          </w:p>
          <w:p w14:paraId="0C3AF7FA" w14:textId="77777777" w:rsidR="00AC36E9" w:rsidRPr="00F12591" w:rsidRDefault="00AC36E9" w:rsidP="009A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4D47D722" w14:textId="77777777" w:rsidR="00AC36E9" w:rsidRPr="008E55DE" w:rsidRDefault="00AC36E9" w:rsidP="00ED1E1D">
            <w:pPr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 ................................................</w:t>
            </w:r>
          </w:p>
          <w:p w14:paraId="58151EB9" w14:textId="77777777" w:rsidR="00AC36E9" w:rsidRPr="008E55DE" w:rsidRDefault="00AC36E9" w:rsidP="00ED1E1D">
            <w:pPr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  <w:p w14:paraId="1A5F8AEF" w14:textId="4D30384A" w:rsidR="00AC36E9" w:rsidRDefault="00ED1E1D" w:rsidP="00ED1E1D">
            <w:pPr>
              <w:autoSpaceDE w:val="0"/>
              <w:autoSpaceDN w:val="0"/>
              <w:adjustRightInd w:val="0"/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C36E9"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ประธาน</w:t>
            </w:r>
            <w:r w:rsidR="00AC36E9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กรรมการกลั่นกรอง</w:t>
            </w:r>
          </w:p>
          <w:p w14:paraId="4DEC5F0D" w14:textId="77777777" w:rsidR="00E922B5" w:rsidRDefault="00E922B5" w:rsidP="00ED1E1D">
            <w:pPr>
              <w:autoSpaceDE w:val="0"/>
              <w:autoSpaceDN w:val="0"/>
              <w:adjustRightInd w:val="0"/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77D9434" w14:textId="00074C58" w:rsidR="00E922B5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22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ความเห็นของเลขาธิการคณะกรรมการสิทธิมนุษยชนแห่งชาติ</w:t>
            </w:r>
          </w:p>
          <w:p w14:paraId="3BF41C9F" w14:textId="77777777" w:rsidR="00E922B5" w:rsidRPr="008E55DE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.………….....................................................................................................................................................................</w:t>
            </w:r>
          </w:p>
          <w:p w14:paraId="1EFAD927" w14:textId="77777777" w:rsidR="00E922B5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…………………………………………………………………………………………………………………………………………………………...…</w:t>
            </w:r>
          </w:p>
          <w:p w14:paraId="18697B65" w14:textId="77777777" w:rsidR="00E922B5" w:rsidRPr="008E55DE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024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…………………………………………………………………………………………………………………………………………………………...…</w:t>
            </w:r>
          </w:p>
          <w:p w14:paraId="21AF9D72" w14:textId="77777777" w:rsidR="00E922B5" w:rsidRPr="00F12591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6937EA64" w14:textId="77777777" w:rsidR="00E922B5" w:rsidRPr="008E55DE" w:rsidRDefault="00E922B5" w:rsidP="00E922B5">
            <w:pPr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 ................................................</w:t>
            </w:r>
          </w:p>
          <w:p w14:paraId="2127DF36" w14:textId="77777777" w:rsidR="00E922B5" w:rsidRPr="008E55DE" w:rsidRDefault="00E922B5" w:rsidP="00E922B5">
            <w:pPr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  <w:p w14:paraId="11AAEF24" w14:textId="77777777" w:rsidR="00E922B5" w:rsidRPr="008E55DE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เลขาธิการคณะกรรมการสิทธิมนุษยชนแห่งชาติ</w:t>
            </w:r>
          </w:p>
          <w:p w14:paraId="33087E8C" w14:textId="67EB8BA3" w:rsidR="00E922B5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258DE54" w14:textId="77777777" w:rsidR="00E922B5" w:rsidRPr="00E922B5" w:rsidRDefault="00E922B5" w:rsidP="00E922B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204DFC4" w14:textId="32705452" w:rsidR="00ED1E1D" w:rsidRPr="008E55DE" w:rsidRDefault="00ED1E1D" w:rsidP="00ED1E1D">
            <w:pPr>
              <w:autoSpaceDE w:val="0"/>
              <w:autoSpaceDN w:val="0"/>
              <w:adjustRightInd w:val="0"/>
              <w:spacing w:after="0" w:line="240" w:lineRule="auto"/>
              <w:ind w:firstLine="3119"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</w:tbl>
    <w:p w14:paraId="6777A70B" w14:textId="77777777" w:rsidR="00A93F47" w:rsidRPr="008E55DE" w:rsidRDefault="00A93F47" w:rsidP="00CA3DC9">
      <w:pPr>
        <w:tabs>
          <w:tab w:val="left" w:pos="851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B83BD3" w14:textId="77777777" w:rsidR="00040024" w:rsidRDefault="00040024" w:rsidP="00CA3DC9">
      <w:pPr>
        <w:tabs>
          <w:tab w:val="left" w:pos="851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504F79" w14:textId="4E096D70" w:rsidR="00A93F47" w:rsidRPr="008E55DE" w:rsidRDefault="00743B4A" w:rsidP="00CA3DC9">
      <w:pPr>
        <w:tabs>
          <w:tab w:val="left" w:pos="851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55D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* </w:t>
      </w:r>
      <w:r w:rsidR="00A93F47" w:rsidRPr="008E55D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805C62C" w14:textId="24B6AE74" w:rsidR="00A93F47" w:rsidRPr="008E55DE" w:rsidRDefault="00A93F47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55DE">
        <w:rPr>
          <w:rFonts w:ascii="TH SarabunPSK" w:hAnsi="TH SarabunPSK" w:cs="TH SarabunPSK"/>
          <w:sz w:val="32"/>
          <w:szCs w:val="32"/>
          <w:cs/>
        </w:rPr>
        <w:tab/>
      </w:r>
      <w:r w:rsidR="00D8544E" w:rsidRPr="008E55DE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8E55DE">
        <w:rPr>
          <w:rFonts w:ascii="TH SarabunPSK" w:hAnsi="TH SarabunPSK" w:cs="TH SarabunPSK" w:hint="cs"/>
          <w:sz w:val="32"/>
          <w:szCs w:val="32"/>
          <w:cs/>
        </w:rPr>
        <w:t>แบบแสดงผลการปฏิบัติราชการสำหรับการได้รับ</w:t>
      </w:r>
      <w:r w:rsidR="008C0A4C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E55DE">
        <w:rPr>
          <w:rFonts w:ascii="TH SarabunPSK" w:hAnsi="TH SarabunPSK" w:cs="TH SarabunPSK" w:hint="cs"/>
          <w:sz w:val="32"/>
          <w:szCs w:val="32"/>
          <w:cs/>
        </w:rPr>
        <w:t>ค่าตอบแทนพิเศษประจำเดือน จำแนกตามกลุ่มการดำรงตำแหน่ง ดังนี้</w:t>
      </w:r>
    </w:p>
    <w:p w14:paraId="20907182" w14:textId="71D04368" w:rsidR="00A93F47" w:rsidRPr="00F12591" w:rsidRDefault="00A93F47" w:rsidP="00F12591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5DE">
        <w:rPr>
          <w:rFonts w:ascii="TH SarabunPSK" w:hAnsi="TH SarabunPSK" w:cs="TH SarabunPSK"/>
          <w:sz w:val="32"/>
          <w:szCs w:val="32"/>
          <w:cs/>
        </w:rPr>
        <w:tab/>
      </w:r>
      <w:r w:rsidRPr="008E55DE">
        <w:rPr>
          <w:rFonts w:ascii="TH SarabunPSK" w:hAnsi="TH SarabunPSK" w:cs="TH SarabunPSK" w:hint="cs"/>
          <w:sz w:val="32"/>
          <w:szCs w:val="32"/>
          <w:cs/>
        </w:rPr>
        <w:t xml:space="preserve">กลุ่มที่ ๑ ได้แก่ </w:t>
      </w:r>
      <w:r w:rsidR="005D02DB" w:rsidRPr="008E55DE">
        <w:rPr>
          <w:rFonts w:ascii="TH SarabunPSK" w:hAnsi="TH SarabunPSK" w:cs="TH SarabunPSK" w:hint="cs"/>
          <w:sz w:val="32"/>
          <w:szCs w:val="32"/>
          <w:cs/>
        </w:rPr>
        <w:t>ผู้ดำรงตำแหน่ง</w:t>
      </w:r>
      <w:r w:rsidR="00B804C5" w:rsidRPr="008E5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2DB" w:rsidRPr="008E55DE">
        <w:rPr>
          <w:rFonts w:ascii="TH SarabunPSK" w:hAnsi="TH SarabunPSK" w:cs="TH SarabunPSK" w:hint="cs"/>
          <w:sz w:val="32"/>
          <w:szCs w:val="32"/>
          <w:cs/>
        </w:rPr>
        <w:t xml:space="preserve">เลขาธิการ รองเลขาธิการ ที่ปรึกษาสำนักงาน ผู้อำนวยการสำนัก </w:t>
      </w:r>
      <w:r w:rsidR="005D02DB" w:rsidRPr="00F12591">
        <w:rPr>
          <w:rFonts w:ascii="TH SarabunPSK" w:hAnsi="TH SarabunPSK" w:cs="TH SarabunPSK" w:hint="cs"/>
          <w:sz w:val="32"/>
          <w:szCs w:val="32"/>
          <w:cs/>
        </w:rPr>
        <w:t>ผู้ตรวจราชการ และ</w:t>
      </w:r>
      <w:r w:rsidR="00B804C5" w:rsidRPr="00F12591">
        <w:rPr>
          <w:rFonts w:ascii="TH SarabunPSK" w:hAnsi="TH SarabunPSK" w:cs="TH SarabunPSK" w:hint="cs"/>
          <w:sz w:val="32"/>
          <w:szCs w:val="32"/>
          <w:cs/>
        </w:rPr>
        <w:t>ตำแหน่งอื่นที่คณะกรรมการสิทธิมนุษยชนแห่งชาติกำหนด</w:t>
      </w:r>
    </w:p>
    <w:p w14:paraId="605F54CD" w14:textId="26F6F642" w:rsidR="00A93F47" w:rsidRPr="00F12591" w:rsidRDefault="00A93F47" w:rsidP="00F12591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91">
        <w:rPr>
          <w:rFonts w:ascii="TH SarabunPSK" w:hAnsi="TH SarabunPSK" w:cs="TH SarabunPSK"/>
          <w:sz w:val="32"/>
          <w:szCs w:val="32"/>
          <w:cs/>
        </w:rPr>
        <w:tab/>
      </w:r>
      <w:r w:rsidRPr="00F12591">
        <w:rPr>
          <w:rFonts w:ascii="TH SarabunPSK" w:hAnsi="TH SarabunPSK" w:cs="TH SarabunPSK" w:hint="cs"/>
          <w:sz w:val="32"/>
          <w:szCs w:val="32"/>
          <w:cs/>
        </w:rPr>
        <w:t xml:space="preserve">กลุ่มที่ ๒ </w:t>
      </w:r>
      <w:r w:rsidR="00B804C5" w:rsidRPr="00F12591">
        <w:rPr>
          <w:rFonts w:ascii="TH SarabunPSK" w:hAnsi="TH SarabunPSK" w:cs="TH SarabunPSK" w:hint="cs"/>
          <w:sz w:val="32"/>
          <w:szCs w:val="32"/>
          <w:cs/>
        </w:rPr>
        <w:t>ได้แก่ ผู้ดำรงตำแหน่ง</w:t>
      </w:r>
      <w:r w:rsidR="00D8544E" w:rsidRPr="00F12591">
        <w:rPr>
          <w:rFonts w:ascii="TH SarabunPSK" w:hAnsi="TH SarabunPSK" w:cs="TH SarabunPSK" w:hint="cs"/>
          <w:sz w:val="32"/>
          <w:szCs w:val="32"/>
          <w:cs/>
        </w:rPr>
        <w:t>หัวหน้ากลุ่มงาน</w:t>
      </w:r>
      <w:r w:rsidR="00B804C5" w:rsidRPr="00F12591">
        <w:rPr>
          <w:rFonts w:ascii="TH SarabunPSK" w:hAnsi="TH SarabunPSK" w:cs="TH SarabunPSK" w:hint="cs"/>
          <w:sz w:val="32"/>
          <w:szCs w:val="32"/>
          <w:cs/>
        </w:rPr>
        <w:t xml:space="preserve"> และตำแหน่งอื่นที่คณะกรรมการสิทธิมนุษยชนแห่งชาติกำหนด</w:t>
      </w:r>
    </w:p>
    <w:p w14:paraId="2D1EE293" w14:textId="162598A4" w:rsidR="00D8544E" w:rsidRPr="00F12591" w:rsidRDefault="00D8544E" w:rsidP="00F12591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91">
        <w:rPr>
          <w:rFonts w:ascii="TH SarabunPSK" w:hAnsi="TH SarabunPSK" w:cs="TH SarabunPSK"/>
          <w:sz w:val="32"/>
          <w:szCs w:val="32"/>
          <w:cs/>
        </w:rPr>
        <w:tab/>
      </w:r>
      <w:r w:rsidRPr="00F12591">
        <w:rPr>
          <w:rFonts w:ascii="TH SarabunPSK" w:hAnsi="TH SarabunPSK" w:cs="TH SarabunPSK" w:hint="cs"/>
          <w:sz w:val="32"/>
          <w:szCs w:val="32"/>
          <w:cs/>
        </w:rPr>
        <w:t xml:space="preserve">กลุ่มที่ ๓ </w:t>
      </w:r>
      <w:r w:rsidR="00B804C5" w:rsidRPr="00F12591">
        <w:rPr>
          <w:rFonts w:ascii="TH SarabunPSK" w:hAnsi="TH SarabunPSK" w:cs="TH SarabunPSK" w:hint="cs"/>
          <w:sz w:val="32"/>
          <w:szCs w:val="32"/>
          <w:cs/>
        </w:rPr>
        <w:t>ได้แก่ ผู้ดำรง</w:t>
      </w:r>
      <w:r w:rsidRPr="00F1259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804C5" w:rsidRPr="00F12591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F12591">
        <w:rPr>
          <w:rFonts w:ascii="TH SarabunPSK" w:hAnsi="TH SarabunPSK" w:cs="TH SarabunPSK" w:hint="cs"/>
          <w:sz w:val="32"/>
          <w:szCs w:val="32"/>
          <w:cs/>
        </w:rPr>
        <w:t xml:space="preserve">นอกจากกลุ่มที่ </w:t>
      </w:r>
      <w:r w:rsidR="00B804C5" w:rsidRPr="00F12591">
        <w:rPr>
          <w:rFonts w:ascii="TH SarabunPSK" w:hAnsi="TH SarabunPSK" w:cs="TH SarabunPSK" w:hint="cs"/>
          <w:sz w:val="32"/>
          <w:szCs w:val="32"/>
          <w:cs/>
        </w:rPr>
        <w:t xml:space="preserve">๑ และกลุ่มที่ </w:t>
      </w:r>
      <w:r w:rsidRPr="00F1259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14E6FA0C" w14:textId="77777777" w:rsidR="00D8544E" w:rsidRPr="008E55DE" w:rsidRDefault="00D8544E" w:rsidP="00D8544E">
      <w:pPr>
        <w:tabs>
          <w:tab w:val="left" w:pos="851"/>
          <w:tab w:val="left" w:pos="396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55DE">
        <w:rPr>
          <w:rFonts w:ascii="TH SarabunPSK" w:hAnsi="TH SarabunPSK" w:cs="TH SarabunPSK"/>
          <w:sz w:val="32"/>
          <w:szCs w:val="32"/>
          <w:cs/>
        </w:rPr>
        <w:tab/>
      </w:r>
      <w:r w:rsidRPr="008E55DE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15AC2" w:rsidRPr="008E55DE">
        <w:rPr>
          <w:rFonts w:ascii="TH SarabunPSK" w:hAnsi="TH SarabunPSK" w:cs="TH SarabunPSK" w:hint="cs"/>
          <w:sz w:val="32"/>
          <w:szCs w:val="32"/>
          <w:cs/>
        </w:rPr>
        <w:t>เกณฑ์และ</w:t>
      </w:r>
      <w:r w:rsidRPr="008E55DE">
        <w:rPr>
          <w:rFonts w:ascii="TH SarabunPSK" w:hAnsi="TH SarabunPSK" w:cs="TH SarabunPSK" w:hint="cs"/>
          <w:sz w:val="32"/>
          <w:szCs w:val="32"/>
          <w:cs/>
        </w:rPr>
        <w:t>ค่าคะแนนของแต่ละกลุ่ม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992"/>
        <w:gridCol w:w="993"/>
        <w:gridCol w:w="992"/>
      </w:tblGrid>
      <w:tr w:rsidR="008E55DE" w:rsidRPr="008E55DE" w14:paraId="7A4D90A3" w14:textId="77777777" w:rsidTr="00815AC2">
        <w:tc>
          <w:tcPr>
            <w:tcW w:w="6805" w:type="dxa"/>
            <w:vMerge w:val="restart"/>
            <w:shd w:val="clear" w:color="auto" w:fill="auto"/>
            <w:vAlign w:val="center"/>
          </w:tcPr>
          <w:p w14:paraId="7C134D43" w14:textId="77777777" w:rsidR="00815AC2" w:rsidRPr="008E55DE" w:rsidRDefault="00815AC2" w:rsidP="0081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B87F84E" w14:textId="77777777" w:rsidR="00815AC2" w:rsidRPr="008E55DE" w:rsidRDefault="00815AC2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8E55DE" w:rsidRPr="008E55DE" w14:paraId="1470FC90" w14:textId="77777777" w:rsidTr="00815AC2">
        <w:tc>
          <w:tcPr>
            <w:tcW w:w="6805" w:type="dxa"/>
            <w:vMerge/>
            <w:shd w:val="clear" w:color="auto" w:fill="auto"/>
          </w:tcPr>
          <w:p w14:paraId="0CB2C849" w14:textId="77777777" w:rsidR="00815AC2" w:rsidRPr="008E55DE" w:rsidRDefault="00815AC2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1BA50CA" w14:textId="77777777" w:rsidR="00815AC2" w:rsidRPr="008E55DE" w:rsidRDefault="00815AC2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993" w:type="dxa"/>
            <w:shd w:val="clear" w:color="auto" w:fill="auto"/>
          </w:tcPr>
          <w:p w14:paraId="23BA3F09" w14:textId="77777777" w:rsidR="00815AC2" w:rsidRPr="008E55DE" w:rsidRDefault="00815AC2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๒</w:t>
            </w:r>
          </w:p>
        </w:tc>
        <w:tc>
          <w:tcPr>
            <w:tcW w:w="992" w:type="dxa"/>
          </w:tcPr>
          <w:p w14:paraId="3B10F417" w14:textId="77777777" w:rsidR="00815AC2" w:rsidRPr="008E55DE" w:rsidRDefault="00815AC2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๓</w:t>
            </w:r>
          </w:p>
        </w:tc>
      </w:tr>
      <w:tr w:rsidR="008E55DE" w:rsidRPr="008E55DE" w14:paraId="58342ADB" w14:textId="77777777" w:rsidTr="00815AC2">
        <w:tc>
          <w:tcPr>
            <w:tcW w:w="6805" w:type="dxa"/>
            <w:shd w:val="clear" w:color="auto" w:fill="auto"/>
          </w:tcPr>
          <w:p w14:paraId="4D95CA7F" w14:textId="77777777" w:rsidR="00D8544E" w:rsidRPr="008E55DE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ปริมาณงาน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พิจารณาจากปริมาณงานเปรียบเทียบกับเป้าหมาย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ข้อตกลงหรือมาตรฐานของงาน</w:t>
            </w:r>
          </w:p>
        </w:tc>
        <w:tc>
          <w:tcPr>
            <w:tcW w:w="992" w:type="dxa"/>
            <w:shd w:val="clear" w:color="auto" w:fill="auto"/>
          </w:tcPr>
          <w:p w14:paraId="06864E18" w14:textId="77777777" w:rsidR="00D8544E" w:rsidRPr="001E1A73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  <w:shd w:val="clear" w:color="auto" w:fill="auto"/>
          </w:tcPr>
          <w:p w14:paraId="696EAE08" w14:textId="77777777" w:rsidR="00D8544E" w:rsidRPr="001E1A73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</w:tcPr>
          <w:p w14:paraId="56175567" w14:textId="0ABF828F" w:rsidR="00D8544E" w:rsidRPr="001E1A73" w:rsidRDefault="00D854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40654E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8E55DE" w:rsidRPr="008E55DE" w14:paraId="12BDA35C" w14:textId="77777777" w:rsidTr="00815AC2">
        <w:tc>
          <w:tcPr>
            <w:tcW w:w="6805" w:type="dxa"/>
            <w:shd w:val="clear" w:color="auto" w:fill="auto"/>
          </w:tcPr>
          <w:p w14:paraId="645CF69D" w14:textId="0F6F7046" w:rsidR="00D8544E" w:rsidRPr="008E55DE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คุณภาพของงาน พิจารณาจากความถูกต้อง ความครบถ้วน ความส</w:t>
            </w:r>
            <w:r w:rsidR="00B804C5"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บูรณ์ความเป็นระเบียบเรียบร้อย และความประณีต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หรือคุณภาพอื่น ๆ</w:t>
            </w:r>
          </w:p>
        </w:tc>
        <w:tc>
          <w:tcPr>
            <w:tcW w:w="992" w:type="dxa"/>
            <w:shd w:val="clear" w:color="auto" w:fill="auto"/>
          </w:tcPr>
          <w:p w14:paraId="5D6DC3D1" w14:textId="77777777" w:rsidR="00D8544E" w:rsidRPr="001E1A73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  <w:shd w:val="clear" w:color="auto" w:fill="auto"/>
          </w:tcPr>
          <w:p w14:paraId="56FE2083" w14:textId="77777777" w:rsidR="00D8544E" w:rsidRPr="001E1A73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992" w:type="dxa"/>
          </w:tcPr>
          <w:p w14:paraId="6E321788" w14:textId="47EF135B" w:rsidR="00D8544E" w:rsidRPr="001E1A73" w:rsidRDefault="00D854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40654E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8E55DE" w:rsidRPr="008E55DE" w14:paraId="1A31BCB2" w14:textId="77777777" w:rsidTr="00815AC2">
        <w:tc>
          <w:tcPr>
            <w:tcW w:w="6805" w:type="dxa"/>
            <w:shd w:val="clear" w:color="auto" w:fill="auto"/>
          </w:tcPr>
          <w:p w14:paraId="1030CA14" w14:textId="108ACACB" w:rsidR="00D8544E" w:rsidRPr="008E55DE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ความมุ่งมั่นทุ่มเท รับผิดชอบต่อหน้าที่ที่ปฏิบัติ การปฏิบัติงานในหน้าที่</w:t>
            </w:r>
            <w:r w:rsidR="00520799"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ที่ได้รับมอบหมายโดยเต็มใจ มุ่งมั่นทำงานให้สำเร็จลุล่วง</w:t>
            </w:r>
          </w:p>
        </w:tc>
        <w:tc>
          <w:tcPr>
            <w:tcW w:w="992" w:type="dxa"/>
            <w:shd w:val="clear" w:color="auto" w:fill="auto"/>
          </w:tcPr>
          <w:p w14:paraId="3AC529F2" w14:textId="5FBA9051" w:rsidR="00D8544E" w:rsidRPr="001E1A73" w:rsidRDefault="00D854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40654E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3" w:type="dxa"/>
            <w:shd w:val="clear" w:color="auto" w:fill="auto"/>
          </w:tcPr>
          <w:p w14:paraId="38E70A19" w14:textId="7FA92E2E" w:rsidR="00D8544E" w:rsidRPr="001E1A73" w:rsidRDefault="00D854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40654E"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14:paraId="127B2B1D" w14:textId="19DE4637" w:rsidR="00D8544E" w:rsidRPr="001E1A73" w:rsidRDefault="004065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  <w:tr w:rsidR="008E55DE" w:rsidRPr="008E55DE" w14:paraId="55F4F4EA" w14:textId="77777777" w:rsidTr="00815AC2">
        <w:tc>
          <w:tcPr>
            <w:tcW w:w="6805" w:type="dxa"/>
            <w:shd w:val="clear" w:color="auto" w:fill="auto"/>
          </w:tcPr>
          <w:p w14:paraId="0120C53F" w14:textId="77777777" w:rsidR="00D8544E" w:rsidRPr="008E55DE" w:rsidRDefault="00D8544E" w:rsidP="00D854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๔</w:t>
            </w:r>
            <w:r w:rsidRPr="008E55DE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. </w:t>
            </w:r>
            <w:r w:rsidRPr="008E55DE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ความสามารถในการแก้ไขปัญหางานในหน้าที่ให้บรรลุผลสำเร็จตามเป้าประสงค์</w:t>
            </w:r>
          </w:p>
        </w:tc>
        <w:tc>
          <w:tcPr>
            <w:tcW w:w="992" w:type="dxa"/>
            <w:shd w:val="clear" w:color="auto" w:fill="auto"/>
          </w:tcPr>
          <w:p w14:paraId="613BA76D" w14:textId="6904CC8D" w:rsidR="00D8544E" w:rsidRPr="001E1A73" w:rsidRDefault="0040654E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๒๕</w:t>
            </w:r>
            <w:r w:rsidR="00D8544E" w:rsidRPr="001E1A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892DA83" w14:textId="63A7B2AF" w:rsidR="00D8544E" w:rsidRPr="001E1A73" w:rsidRDefault="0040654E" w:rsidP="00E6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992" w:type="dxa"/>
          </w:tcPr>
          <w:p w14:paraId="44D5B7B2" w14:textId="3547A869" w:rsidR="00D8544E" w:rsidRPr="001E1A73" w:rsidRDefault="004065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8E55DE" w:rsidRPr="008E55DE" w14:paraId="21DB2D27" w14:textId="77777777" w:rsidTr="00815AC2">
        <w:tc>
          <w:tcPr>
            <w:tcW w:w="6805" w:type="dxa"/>
            <w:shd w:val="clear" w:color="auto" w:fill="auto"/>
          </w:tcPr>
          <w:p w14:paraId="31649943" w14:textId="77777777" w:rsidR="00D8544E" w:rsidRPr="008E55DE" w:rsidRDefault="00D8544E" w:rsidP="00E64B0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5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การรักษาวินัยข้าราชการ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5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การปฏิบัติตนตามระเบียบแบบแผนทางราชการและประพฤติตนเป็นตัวอย่างที่ดี</w:t>
            </w:r>
          </w:p>
        </w:tc>
        <w:tc>
          <w:tcPr>
            <w:tcW w:w="992" w:type="dxa"/>
            <w:shd w:val="clear" w:color="auto" w:fill="auto"/>
          </w:tcPr>
          <w:p w14:paraId="7B587A86" w14:textId="4C026A1E" w:rsidR="00D8544E" w:rsidRPr="001E1A73" w:rsidRDefault="004065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  <w:shd w:val="clear" w:color="auto" w:fill="auto"/>
          </w:tcPr>
          <w:p w14:paraId="0C61690F" w14:textId="12D511FF" w:rsidR="00D8544E" w:rsidRPr="001E1A73" w:rsidRDefault="004065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14:paraId="10081A07" w14:textId="50013245" w:rsidR="00D8544E" w:rsidRPr="001E1A73" w:rsidRDefault="0040654E" w:rsidP="0040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1A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</w:tbl>
    <w:p w14:paraId="705FE3E4" w14:textId="77777777" w:rsidR="00A93F47" w:rsidRPr="008E55DE" w:rsidRDefault="00A93F47" w:rsidP="00CA3DC9">
      <w:pPr>
        <w:tabs>
          <w:tab w:val="left" w:pos="851"/>
          <w:tab w:val="left" w:pos="396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93F47" w:rsidRPr="008E55DE" w:rsidSect="006F7638">
      <w:headerReference w:type="default" r:id="rId8"/>
      <w:footnotePr>
        <w:numFmt w:val="thaiNumbers"/>
      </w:footnotePr>
      <w:pgSz w:w="11906" w:h="16838" w:code="9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0D834" w14:textId="77777777" w:rsidR="00154FD9" w:rsidRDefault="00154FD9" w:rsidP="00EF7C8C">
      <w:pPr>
        <w:spacing w:after="0" w:line="240" w:lineRule="auto"/>
      </w:pPr>
      <w:r>
        <w:separator/>
      </w:r>
    </w:p>
  </w:endnote>
  <w:endnote w:type="continuationSeparator" w:id="0">
    <w:p w14:paraId="2CF3E4A5" w14:textId="77777777" w:rsidR="00154FD9" w:rsidRDefault="00154FD9" w:rsidP="00EF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mit2 Killed For 95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26397" w14:textId="77777777" w:rsidR="00154FD9" w:rsidRDefault="00154FD9" w:rsidP="00EF7C8C">
      <w:pPr>
        <w:spacing w:after="0" w:line="240" w:lineRule="auto"/>
      </w:pPr>
      <w:r>
        <w:separator/>
      </w:r>
    </w:p>
  </w:footnote>
  <w:footnote w:type="continuationSeparator" w:id="0">
    <w:p w14:paraId="5EA45023" w14:textId="77777777" w:rsidR="00154FD9" w:rsidRDefault="00154FD9" w:rsidP="00EF7C8C">
      <w:pPr>
        <w:spacing w:after="0" w:line="240" w:lineRule="auto"/>
      </w:pPr>
      <w:r>
        <w:continuationSeparator/>
      </w:r>
    </w:p>
  </w:footnote>
  <w:footnote w:id="1">
    <w:p w14:paraId="5B5CACEB" w14:textId="7E43F5BE" w:rsidR="0087530E" w:rsidRPr="00D01D3B" w:rsidRDefault="0087530E" w:rsidP="0087530E">
      <w:pPr>
        <w:pStyle w:val="ab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1D3B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D01D3B">
        <w:rPr>
          <w:rFonts w:ascii="TH SarabunPSK" w:hAnsi="TH SarabunPSK" w:cs="TH SarabunPSK"/>
          <w:sz w:val="28"/>
          <w:szCs w:val="28"/>
        </w:rPr>
        <w:t xml:space="preserve"> </w:t>
      </w:r>
      <w:r w:rsidRPr="004E017B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4E017B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4E017B">
        <w:rPr>
          <w:rFonts w:ascii="TH SarabunPSK" w:hAnsi="TH SarabunPSK" w:cs="TH SarabunPSK"/>
          <w:sz w:val="28"/>
          <w:szCs w:val="28"/>
          <w:cs/>
        </w:rPr>
        <w:t xml:space="preserve">บกษา </w:t>
      </w:r>
      <w:r w:rsidRPr="005543A0">
        <w:rPr>
          <w:rFonts w:ascii="TH SarabunPSK" w:hAnsi="TH SarabunPSK" w:cs="TH SarabunPSK"/>
          <w:sz w:val="28"/>
          <w:szCs w:val="28"/>
          <w:cs/>
        </w:rPr>
        <w:t>เล่ม ๑</w:t>
      </w:r>
      <w:r w:rsidR="005543A0" w:rsidRPr="005543A0">
        <w:rPr>
          <w:rFonts w:ascii="TH SarabunPSK" w:hAnsi="TH SarabunPSK" w:cs="TH SarabunPSK" w:hint="cs"/>
          <w:sz w:val="28"/>
          <w:szCs w:val="28"/>
          <w:cs/>
        </w:rPr>
        <w:t>๔๐</w:t>
      </w:r>
      <w:r w:rsidRPr="005543A0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5543A0" w:rsidRPr="005543A0">
        <w:rPr>
          <w:rFonts w:ascii="TH SarabunPSK" w:hAnsi="TH SarabunPSK" w:cs="TH SarabunPSK" w:hint="cs"/>
          <w:sz w:val="28"/>
          <w:szCs w:val="28"/>
          <w:cs/>
        </w:rPr>
        <w:t>๒๙</w:t>
      </w:r>
      <w:r w:rsidRPr="005543A0">
        <w:rPr>
          <w:rFonts w:ascii="TH SarabunPSK" w:hAnsi="TH SarabunPSK" w:cs="TH SarabunPSK"/>
          <w:sz w:val="28"/>
          <w:szCs w:val="28"/>
          <w:cs/>
        </w:rPr>
        <w:t xml:space="preserve"> ก/หน้า</w:t>
      </w:r>
      <w:r w:rsidR="005543A0" w:rsidRPr="005543A0">
        <w:rPr>
          <w:rFonts w:ascii="TH SarabunPSK" w:hAnsi="TH SarabunPSK" w:cs="TH SarabunPSK" w:hint="cs"/>
          <w:sz w:val="28"/>
          <w:szCs w:val="28"/>
          <w:cs/>
        </w:rPr>
        <w:t xml:space="preserve"> ๖</w:t>
      </w:r>
      <w:r w:rsidRPr="005543A0">
        <w:rPr>
          <w:rFonts w:ascii="TH SarabunPSK" w:hAnsi="TH SarabunPSK" w:cs="TH SarabunPSK"/>
          <w:sz w:val="28"/>
          <w:szCs w:val="28"/>
          <w:cs/>
        </w:rPr>
        <w:t>/</w:t>
      </w:r>
      <w:r w:rsidR="005543A0" w:rsidRPr="005543A0">
        <w:rPr>
          <w:rFonts w:ascii="TH SarabunPSK" w:hAnsi="TH SarabunPSK" w:cs="TH SarabunPSK" w:hint="cs"/>
          <w:sz w:val="28"/>
          <w:szCs w:val="28"/>
          <w:cs/>
        </w:rPr>
        <w:t>๘</w:t>
      </w:r>
      <w:r w:rsidRPr="005543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543A0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Pr="004E017B">
        <w:rPr>
          <w:rFonts w:ascii="TH SarabunPSK" w:hAnsi="TH SarabunPSK" w:cs="TH SarabunPSK"/>
          <w:sz w:val="28"/>
          <w:szCs w:val="28"/>
          <w:cs/>
        </w:rPr>
        <w:t xml:space="preserve"> ๒๕๖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1182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4"/>
        <w:szCs w:val="34"/>
      </w:rPr>
    </w:sdtEndPr>
    <w:sdtContent>
      <w:p w14:paraId="70FF5E3A" w14:textId="3543B1E5" w:rsidR="006F7638" w:rsidRPr="00A65CD0" w:rsidRDefault="006F7638" w:rsidP="00A65CD0">
        <w:pPr>
          <w:pStyle w:val="a6"/>
          <w:jc w:val="center"/>
          <w:rPr>
            <w:rFonts w:ascii="TH SarabunPSK" w:hAnsi="TH SarabunPSK" w:cs="TH SarabunPSK"/>
            <w:sz w:val="34"/>
            <w:szCs w:val="34"/>
          </w:rPr>
        </w:pPr>
        <w:r w:rsidRPr="006F7638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6F7638">
          <w:rPr>
            <w:rFonts w:ascii="TH SarabunPSK" w:hAnsi="TH SarabunPSK" w:cs="TH SarabunPSK"/>
            <w:sz w:val="34"/>
            <w:szCs w:val="34"/>
          </w:rPr>
          <w:instrText xml:space="preserve"> PAGE   \* MERGEFORMAT </w:instrText>
        </w:r>
        <w:r w:rsidRPr="006F7638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792634">
          <w:rPr>
            <w:rFonts w:ascii="TH SarabunPSK" w:hAnsi="TH SarabunPSK" w:cs="TH SarabunPSK"/>
            <w:noProof/>
            <w:sz w:val="34"/>
            <w:szCs w:val="34"/>
            <w:cs/>
          </w:rPr>
          <w:t>๗</w:t>
        </w:r>
        <w:r w:rsidRPr="006F7638">
          <w:rPr>
            <w:rFonts w:ascii="TH SarabunPSK" w:hAnsi="TH SarabunPSK" w:cs="TH SarabunPSK"/>
            <w:noProof/>
            <w:sz w:val="34"/>
            <w:szCs w:val="3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B"/>
    <w:rsid w:val="000022B6"/>
    <w:rsid w:val="00004296"/>
    <w:rsid w:val="00004330"/>
    <w:rsid w:val="00011D92"/>
    <w:rsid w:val="000173DC"/>
    <w:rsid w:val="000371C9"/>
    <w:rsid w:val="00040024"/>
    <w:rsid w:val="00061E07"/>
    <w:rsid w:val="00072F38"/>
    <w:rsid w:val="0008285B"/>
    <w:rsid w:val="0008606F"/>
    <w:rsid w:val="000903DA"/>
    <w:rsid w:val="0009070D"/>
    <w:rsid w:val="00090B67"/>
    <w:rsid w:val="000B3ABD"/>
    <w:rsid w:val="000C1508"/>
    <w:rsid w:val="000C3C3F"/>
    <w:rsid w:val="000D3124"/>
    <w:rsid w:val="000D3FCA"/>
    <w:rsid w:val="000E0E9B"/>
    <w:rsid w:val="000F0DF2"/>
    <w:rsid w:val="000F4F45"/>
    <w:rsid w:val="00105283"/>
    <w:rsid w:val="00125D4A"/>
    <w:rsid w:val="00140852"/>
    <w:rsid w:val="00154FD9"/>
    <w:rsid w:val="00156FE3"/>
    <w:rsid w:val="00165B83"/>
    <w:rsid w:val="001762CF"/>
    <w:rsid w:val="00183C6B"/>
    <w:rsid w:val="00193ACE"/>
    <w:rsid w:val="00194213"/>
    <w:rsid w:val="001B3F7E"/>
    <w:rsid w:val="001C0E99"/>
    <w:rsid w:val="001C703C"/>
    <w:rsid w:val="001D56E7"/>
    <w:rsid w:val="001D611B"/>
    <w:rsid w:val="001E0451"/>
    <w:rsid w:val="001E1A73"/>
    <w:rsid w:val="001F5F78"/>
    <w:rsid w:val="00210698"/>
    <w:rsid w:val="00215CD5"/>
    <w:rsid w:val="00221B7F"/>
    <w:rsid w:val="00224AC7"/>
    <w:rsid w:val="00230833"/>
    <w:rsid w:val="00230F2B"/>
    <w:rsid w:val="00236FF9"/>
    <w:rsid w:val="0025319B"/>
    <w:rsid w:val="00266907"/>
    <w:rsid w:val="00270EC1"/>
    <w:rsid w:val="00276289"/>
    <w:rsid w:val="00285EB4"/>
    <w:rsid w:val="002C113D"/>
    <w:rsid w:val="002D0DAF"/>
    <w:rsid w:val="002D33EA"/>
    <w:rsid w:val="002F1182"/>
    <w:rsid w:val="002F3493"/>
    <w:rsid w:val="00307400"/>
    <w:rsid w:val="00322F40"/>
    <w:rsid w:val="00323E43"/>
    <w:rsid w:val="00326480"/>
    <w:rsid w:val="00333207"/>
    <w:rsid w:val="003368CE"/>
    <w:rsid w:val="00353F45"/>
    <w:rsid w:val="00354659"/>
    <w:rsid w:val="00367EAB"/>
    <w:rsid w:val="003810AF"/>
    <w:rsid w:val="00393290"/>
    <w:rsid w:val="00393D9A"/>
    <w:rsid w:val="003A4578"/>
    <w:rsid w:val="003C6852"/>
    <w:rsid w:val="003D07BA"/>
    <w:rsid w:val="003E21D0"/>
    <w:rsid w:val="003F47C4"/>
    <w:rsid w:val="003F7053"/>
    <w:rsid w:val="004053E6"/>
    <w:rsid w:val="0040654E"/>
    <w:rsid w:val="004128C8"/>
    <w:rsid w:val="00415BCB"/>
    <w:rsid w:val="00416754"/>
    <w:rsid w:val="0041682F"/>
    <w:rsid w:val="004209A7"/>
    <w:rsid w:val="00423872"/>
    <w:rsid w:val="004250AE"/>
    <w:rsid w:val="00437AC7"/>
    <w:rsid w:val="00451FB0"/>
    <w:rsid w:val="00456B2F"/>
    <w:rsid w:val="00466C54"/>
    <w:rsid w:val="00470B99"/>
    <w:rsid w:val="00475659"/>
    <w:rsid w:val="0047594E"/>
    <w:rsid w:val="00477D98"/>
    <w:rsid w:val="004D6FCA"/>
    <w:rsid w:val="004E466E"/>
    <w:rsid w:val="004E62F8"/>
    <w:rsid w:val="004F4D49"/>
    <w:rsid w:val="004F667D"/>
    <w:rsid w:val="005015F6"/>
    <w:rsid w:val="00520799"/>
    <w:rsid w:val="00532E0A"/>
    <w:rsid w:val="00535A22"/>
    <w:rsid w:val="00541EA1"/>
    <w:rsid w:val="0054263E"/>
    <w:rsid w:val="00544DA5"/>
    <w:rsid w:val="005543A0"/>
    <w:rsid w:val="00572AD3"/>
    <w:rsid w:val="00593551"/>
    <w:rsid w:val="005957AA"/>
    <w:rsid w:val="005A24DE"/>
    <w:rsid w:val="005B0B7A"/>
    <w:rsid w:val="005B6D5E"/>
    <w:rsid w:val="005B700B"/>
    <w:rsid w:val="005B7AD2"/>
    <w:rsid w:val="005D02DB"/>
    <w:rsid w:val="005D7CA1"/>
    <w:rsid w:val="005E3B34"/>
    <w:rsid w:val="005F1D2B"/>
    <w:rsid w:val="00603B5A"/>
    <w:rsid w:val="006235F5"/>
    <w:rsid w:val="006260FF"/>
    <w:rsid w:val="0063295B"/>
    <w:rsid w:val="0063590B"/>
    <w:rsid w:val="00636284"/>
    <w:rsid w:val="006664B0"/>
    <w:rsid w:val="006858AB"/>
    <w:rsid w:val="0069311B"/>
    <w:rsid w:val="00696ACB"/>
    <w:rsid w:val="006B047C"/>
    <w:rsid w:val="006B2C1B"/>
    <w:rsid w:val="006C2908"/>
    <w:rsid w:val="006C3A5E"/>
    <w:rsid w:val="006C5665"/>
    <w:rsid w:val="006C7DED"/>
    <w:rsid w:val="006E2959"/>
    <w:rsid w:val="006E65FA"/>
    <w:rsid w:val="006F4DA1"/>
    <w:rsid w:val="006F7638"/>
    <w:rsid w:val="00713436"/>
    <w:rsid w:val="00737791"/>
    <w:rsid w:val="00743B4A"/>
    <w:rsid w:val="007512AC"/>
    <w:rsid w:val="00757E6F"/>
    <w:rsid w:val="007661B5"/>
    <w:rsid w:val="007750BF"/>
    <w:rsid w:val="00781FA6"/>
    <w:rsid w:val="007833BE"/>
    <w:rsid w:val="007911BE"/>
    <w:rsid w:val="00792634"/>
    <w:rsid w:val="007A5FA4"/>
    <w:rsid w:val="007B1A37"/>
    <w:rsid w:val="007B345C"/>
    <w:rsid w:val="007B6BBA"/>
    <w:rsid w:val="007B7B3D"/>
    <w:rsid w:val="007B7ECB"/>
    <w:rsid w:val="007C35F9"/>
    <w:rsid w:val="007D087D"/>
    <w:rsid w:val="00803A30"/>
    <w:rsid w:val="00815AC2"/>
    <w:rsid w:val="0083484E"/>
    <w:rsid w:val="00842C68"/>
    <w:rsid w:val="008473EA"/>
    <w:rsid w:val="008633A8"/>
    <w:rsid w:val="0087530E"/>
    <w:rsid w:val="008928A0"/>
    <w:rsid w:val="008A1722"/>
    <w:rsid w:val="008B312A"/>
    <w:rsid w:val="008C0A4C"/>
    <w:rsid w:val="008E55DE"/>
    <w:rsid w:val="008F0AA3"/>
    <w:rsid w:val="00912576"/>
    <w:rsid w:val="009134E8"/>
    <w:rsid w:val="00914502"/>
    <w:rsid w:val="00940558"/>
    <w:rsid w:val="009604AF"/>
    <w:rsid w:val="0097033B"/>
    <w:rsid w:val="00972CC2"/>
    <w:rsid w:val="009A0933"/>
    <w:rsid w:val="009A2638"/>
    <w:rsid w:val="009A61E9"/>
    <w:rsid w:val="009C3C1F"/>
    <w:rsid w:val="009C79B0"/>
    <w:rsid w:val="009D14D9"/>
    <w:rsid w:val="009D68E6"/>
    <w:rsid w:val="009E0B44"/>
    <w:rsid w:val="009F7C10"/>
    <w:rsid w:val="00A02825"/>
    <w:rsid w:val="00A07D8F"/>
    <w:rsid w:val="00A169FD"/>
    <w:rsid w:val="00A24595"/>
    <w:rsid w:val="00A279FD"/>
    <w:rsid w:val="00A356CB"/>
    <w:rsid w:val="00A4594E"/>
    <w:rsid w:val="00A51C4E"/>
    <w:rsid w:val="00A638E5"/>
    <w:rsid w:val="00A65CD0"/>
    <w:rsid w:val="00A93F47"/>
    <w:rsid w:val="00AA0DCD"/>
    <w:rsid w:val="00AA170D"/>
    <w:rsid w:val="00AB16A1"/>
    <w:rsid w:val="00AC36E9"/>
    <w:rsid w:val="00AD21AA"/>
    <w:rsid w:val="00AD518B"/>
    <w:rsid w:val="00AD70CE"/>
    <w:rsid w:val="00AE46A4"/>
    <w:rsid w:val="00AE5421"/>
    <w:rsid w:val="00B27167"/>
    <w:rsid w:val="00B36EE0"/>
    <w:rsid w:val="00B417EB"/>
    <w:rsid w:val="00B4212F"/>
    <w:rsid w:val="00B44050"/>
    <w:rsid w:val="00B548F0"/>
    <w:rsid w:val="00B640FF"/>
    <w:rsid w:val="00B804C5"/>
    <w:rsid w:val="00BA2336"/>
    <w:rsid w:val="00BB0EEE"/>
    <w:rsid w:val="00BB1F1D"/>
    <w:rsid w:val="00BB6210"/>
    <w:rsid w:val="00BC4935"/>
    <w:rsid w:val="00BC659D"/>
    <w:rsid w:val="00BD5D84"/>
    <w:rsid w:val="00BE0DC1"/>
    <w:rsid w:val="00BE3BEC"/>
    <w:rsid w:val="00BF2178"/>
    <w:rsid w:val="00C02D89"/>
    <w:rsid w:val="00C044A3"/>
    <w:rsid w:val="00C0668F"/>
    <w:rsid w:val="00C23BFF"/>
    <w:rsid w:val="00C275A4"/>
    <w:rsid w:val="00C31E91"/>
    <w:rsid w:val="00C36E1E"/>
    <w:rsid w:val="00C42E20"/>
    <w:rsid w:val="00C453BB"/>
    <w:rsid w:val="00C508E0"/>
    <w:rsid w:val="00C5233C"/>
    <w:rsid w:val="00C5733C"/>
    <w:rsid w:val="00C61211"/>
    <w:rsid w:val="00C615C1"/>
    <w:rsid w:val="00C70749"/>
    <w:rsid w:val="00C7703E"/>
    <w:rsid w:val="00CA3DC9"/>
    <w:rsid w:val="00CA5202"/>
    <w:rsid w:val="00CA58E2"/>
    <w:rsid w:val="00CB3D48"/>
    <w:rsid w:val="00CC2FB4"/>
    <w:rsid w:val="00CC35C0"/>
    <w:rsid w:val="00CE4070"/>
    <w:rsid w:val="00CF19BF"/>
    <w:rsid w:val="00CF62CE"/>
    <w:rsid w:val="00CF7457"/>
    <w:rsid w:val="00D23984"/>
    <w:rsid w:val="00D23B9D"/>
    <w:rsid w:val="00D23D04"/>
    <w:rsid w:val="00D3028C"/>
    <w:rsid w:val="00D657C8"/>
    <w:rsid w:val="00D73D65"/>
    <w:rsid w:val="00D8544E"/>
    <w:rsid w:val="00D92D7A"/>
    <w:rsid w:val="00DB710F"/>
    <w:rsid w:val="00E17769"/>
    <w:rsid w:val="00E2256F"/>
    <w:rsid w:val="00E35D0D"/>
    <w:rsid w:val="00E41383"/>
    <w:rsid w:val="00E47A65"/>
    <w:rsid w:val="00E47B9D"/>
    <w:rsid w:val="00E62910"/>
    <w:rsid w:val="00E66082"/>
    <w:rsid w:val="00E769F1"/>
    <w:rsid w:val="00E900AE"/>
    <w:rsid w:val="00E922B5"/>
    <w:rsid w:val="00EA3AAD"/>
    <w:rsid w:val="00EA42D0"/>
    <w:rsid w:val="00EC284C"/>
    <w:rsid w:val="00EC4918"/>
    <w:rsid w:val="00EC7A1E"/>
    <w:rsid w:val="00ED03FF"/>
    <w:rsid w:val="00ED1E1D"/>
    <w:rsid w:val="00ED4362"/>
    <w:rsid w:val="00EE054B"/>
    <w:rsid w:val="00EF1E8B"/>
    <w:rsid w:val="00EF3502"/>
    <w:rsid w:val="00EF45D7"/>
    <w:rsid w:val="00EF7C8C"/>
    <w:rsid w:val="00F02F91"/>
    <w:rsid w:val="00F03176"/>
    <w:rsid w:val="00F12591"/>
    <w:rsid w:val="00F27C3D"/>
    <w:rsid w:val="00F36DD1"/>
    <w:rsid w:val="00F4058E"/>
    <w:rsid w:val="00F452A8"/>
    <w:rsid w:val="00F50752"/>
    <w:rsid w:val="00F50F00"/>
    <w:rsid w:val="00F60BA9"/>
    <w:rsid w:val="00F6463E"/>
    <w:rsid w:val="00F65904"/>
    <w:rsid w:val="00F6692F"/>
    <w:rsid w:val="00F67FE1"/>
    <w:rsid w:val="00F70067"/>
    <w:rsid w:val="00F72B35"/>
    <w:rsid w:val="00F72F5F"/>
    <w:rsid w:val="00F80745"/>
    <w:rsid w:val="00F93BE8"/>
    <w:rsid w:val="00FA3FFD"/>
    <w:rsid w:val="00FB174E"/>
    <w:rsid w:val="00FB25C1"/>
    <w:rsid w:val="00FB59F2"/>
    <w:rsid w:val="00FC2A5A"/>
    <w:rsid w:val="00FC34C1"/>
    <w:rsid w:val="00FC6E87"/>
    <w:rsid w:val="00FC7B4C"/>
    <w:rsid w:val="00FD03EC"/>
    <w:rsid w:val="00FD2552"/>
    <w:rsid w:val="00FE7B40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3FF1"/>
  <w15:docId w15:val="{7FC9A4CA-27B4-4EE2-9FA6-9FA73BD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F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C8C"/>
  </w:style>
  <w:style w:type="paragraph" w:styleId="a8">
    <w:name w:val="footer"/>
    <w:basedOn w:val="a"/>
    <w:link w:val="a9"/>
    <w:uiPriority w:val="99"/>
    <w:unhideWhenUsed/>
    <w:rsid w:val="00EF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7C8C"/>
  </w:style>
  <w:style w:type="table" w:styleId="aa">
    <w:name w:val="Table Grid"/>
    <w:basedOn w:val="a1"/>
    <w:uiPriority w:val="39"/>
    <w:rsid w:val="00F0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7530E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87530E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87530E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44E5-D957-4EE2-BFA7-3E65F216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2719</Words>
  <Characters>15501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NHRC</cp:lastModifiedBy>
  <cp:revision>2</cp:revision>
  <cp:lastPrinted>2023-03-09T01:24:00Z</cp:lastPrinted>
  <dcterms:created xsi:type="dcterms:W3CDTF">2023-05-09T05:06:00Z</dcterms:created>
  <dcterms:modified xsi:type="dcterms:W3CDTF">2023-05-09T05:06:00Z</dcterms:modified>
</cp:coreProperties>
</file>