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460A5" w14:textId="5F7B2E0F" w:rsidR="00284E78" w:rsidRPr="00284E78" w:rsidRDefault="00284E78" w:rsidP="00284E78">
      <w:pPr>
        <w:spacing w:after="0" w:line="440" w:lineRule="exact"/>
        <w:jc w:val="center"/>
        <w:rPr>
          <w:rFonts w:ascii="TH SarabunPSK" w:hAnsi="TH SarabunPSK" w:cs="TH SarabunPSK"/>
          <w:b/>
          <w:bCs/>
          <w:sz w:val="18"/>
          <w:szCs w:val="18"/>
        </w:rPr>
      </w:pPr>
      <w:r w:rsidRPr="00284E78">
        <w:rPr>
          <w:rFonts w:ascii="TH SarabunPSK" w:hAnsi="TH SarabunPSK" w:cs="TH SarabunPSK"/>
          <w:b/>
          <w:bCs/>
          <w:sz w:val="36"/>
          <w:szCs w:val="36"/>
          <w:cs/>
        </w:rPr>
        <w:t>หนังสือแสดงความยินยอม</w:t>
      </w:r>
    </w:p>
    <w:p w14:paraId="277C7595" w14:textId="77777777" w:rsidR="00284E78" w:rsidRPr="00863329" w:rsidRDefault="00284E78" w:rsidP="00284E78">
      <w:pPr>
        <w:spacing w:after="0" w:line="44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863329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</w:p>
    <w:p w14:paraId="6CB78E39" w14:textId="77777777" w:rsidR="00284E78" w:rsidRPr="00863329" w:rsidRDefault="00284E78" w:rsidP="00FE2D46">
      <w:pPr>
        <w:spacing w:after="0" w:line="440" w:lineRule="exact"/>
        <w:jc w:val="right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sz w:val="32"/>
          <w:szCs w:val="32"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>ที่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</w:t>
      </w:r>
      <w:r w:rsidRPr="00863329">
        <w:rPr>
          <w:rFonts w:ascii="TH SarabunPSK" w:hAnsi="TH SarabunPSK" w:cs="TH SarabunPSK"/>
          <w:color w:val="FFFFFF"/>
          <w:sz w:val="32"/>
          <w:szCs w:val="32"/>
          <w:cs/>
        </w:rPr>
        <w:t>.</w:t>
      </w:r>
    </w:p>
    <w:p w14:paraId="58D80A48" w14:textId="77777777" w:rsidR="00284E78" w:rsidRDefault="00284E78" w:rsidP="00FE2D46">
      <w:pPr>
        <w:spacing w:after="0" w:line="440" w:lineRule="exact"/>
        <w:ind w:left="2880" w:firstLine="720"/>
        <w:jc w:val="right"/>
        <w:rPr>
          <w:rFonts w:ascii="TH SarabunPSK" w:hAnsi="TH SarabunPSK" w:cs="TH SarabunPSK"/>
          <w:color w:val="FFFFFF"/>
          <w:sz w:val="32"/>
          <w:szCs w:val="32"/>
          <w:u w:val="dotted"/>
        </w:rPr>
      </w:pP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</w:t>
      </w:r>
      <w:r w:rsidRPr="00863329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. </w:t>
      </w:r>
    </w:p>
    <w:p w14:paraId="730F4372" w14:textId="45485423" w:rsidR="00284E78" w:rsidRPr="00863329" w:rsidRDefault="00284E78" w:rsidP="00FE2D46">
      <w:pPr>
        <w:spacing w:after="0" w:line="440" w:lineRule="exact"/>
        <w:ind w:left="2880" w:firstLine="720"/>
        <w:jc w:val="right"/>
        <w:rPr>
          <w:rFonts w:ascii="TH SarabunPSK" w:hAnsi="TH SarabunPSK" w:cs="TH SarabunPSK"/>
          <w:color w:val="FFFFFF"/>
          <w:sz w:val="32"/>
          <w:szCs w:val="32"/>
          <w:u w:val="dotted"/>
        </w:rPr>
      </w:pP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</w:t>
      </w:r>
      <w:r w:rsidRPr="00863329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.   </w:t>
      </w:r>
    </w:p>
    <w:p w14:paraId="2B9B5DB5" w14:textId="77777777" w:rsidR="00284E78" w:rsidRPr="00863329" w:rsidRDefault="00284E78" w:rsidP="00FE2D46">
      <w:pPr>
        <w:spacing w:after="0" w:line="440" w:lineRule="exact"/>
        <w:ind w:left="2880" w:firstLine="720"/>
        <w:jc w:val="right"/>
        <w:rPr>
          <w:rFonts w:ascii="TH SarabunPSK" w:hAnsi="TH SarabunPSK" w:cs="TH SarabunPSK"/>
          <w:color w:val="FFFFFF"/>
          <w:sz w:val="16"/>
          <w:szCs w:val="16"/>
        </w:rPr>
      </w:pPr>
      <w:r w:rsidRPr="00863329">
        <w:rPr>
          <w:rFonts w:ascii="TH SarabunPSK" w:hAnsi="TH SarabunPSK" w:cs="TH SarabunPSK"/>
          <w:color w:val="FFFFFF"/>
          <w:sz w:val="16"/>
          <w:szCs w:val="16"/>
          <w:u w:val="dotted"/>
          <w:cs/>
        </w:rPr>
        <w:t xml:space="preserve">        </w:t>
      </w:r>
    </w:p>
    <w:p w14:paraId="0266B4CF" w14:textId="03A757A4" w:rsidR="00284E78" w:rsidRPr="00863329" w:rsidRDefault="00284E78" w:rsidP="00FE2D46">
      <w:pPr>
        <w:spacing w:after="0" w:line="440" w:lineRule="exact"/>
        <w:jc w:val="right"/>
        <w:rPr>
          <w:rFonts w:ascii="TH SarabunPSK" w:hAnsi="TH SarabunPSK" w:cs="TH SarabunPSK"/>
          <w:color w:val="FFFFFF"/>
          <w:sz w:val="32"/>
          <w:szCs w:val="32"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 w:rsidRPr="00863329">
        <w:rPr>
          <w:rFonts w:ascii="TH SarabunPSK" w:hAnsi="TH SarabunPSK" w:cs="TH SarabunPSK"/>
          <w:sz w:val="32"/>
          <w:szCs w:val="32"/>
          <w:cs/>
        </w:rPr>
        <w:t>เดือน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</w:t>
      </w:r>
      <w:r w:rsidRPr="0086332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Pr="00863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3329">
        <w:rPr>
          <w:rFonts w:ascii="TH SarabunPSK" w:hAnsi="TH SarabunPSK" w:cs="TH SarabunPSK"/>
          <w:color w:val="FFFFFF"/>
          <w:sz w:val="32"/>
          <w:szCs w:val="32"/>
          <w:cs/>
        </w:rPr>
        <w:t>.</w:t>
      </w:r>
    </w:p>
    <w:p w14:paraId="39332AB0" w14:textId="77777777" w:rsidR="00284E78" w:rsidRPr="00863329" w:rsidRDefault="00284E78" w:rsidP="00FE2D46">
      <w:pPr>
        <w:spacing w:after="0" w:line="440" w:lineRule="exact"/>
        <w:jc w:val="right"/>
        <w:rPr>
          <w:rFonts w:ascii="TH SarabunPSK" w:hAnsi="TH SarabunPSK" w:cs="TH SarabunPSK"/>
          <w:color w:val="FFFFFF"/>
          <w:sz w:val="16"/>
          <w:szCs w:val="16"/>
        </w:rPr>
      </w:pPr>
    </w:p>
    <w:p w14:paraId="7AF97256" w14:textId="607DBFE0" w:rsidR="00284E78" w:rsidRPr="00863329" w:rsidRDefault="00284E78" w:rsidP="00FE2D46">
      <w:pPr>
        <w:spacing w:after="0" w:line="4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3329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863329">
        <w:rPr>
          <w:rFonts w:ascii="TH SarabunPSK" w:hAnsi="TH SarabunPSK" w:cs="TH SarabunPSK"/>
          <w:sz w:val="32"/>
          <w:szCs w:val="32"/>
          <w:cs/>
        </w:rPr>
        <w:t>ได้ทำหนังสือนี้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3329">
        <w:rPr>
          <w:rFonts w:ascii="TH SarabunPSK" w:hAnsi="TH SarabunPSK" w:cs="TH SarabunPSK"/>
          <w:sz w:val="32"/>
          <w:szCs w:val="32"/>
          <w:cs/>
        </w:rPr>
        <w:t>เพื่อให้ความยินยอมในการ</w:t>
      </w:r>
      <w:r w:rsidR="00FD665A">
        <w:rPr>
          <w:rFonts w:ascii="TH SarabunPSK" w:hAnsi="TH SarabunPSK" w:cs="TH SarabunPSK"/>
          <w:sz w:val="32"/>
          <w:szCs w:val="32"/>
          <w:cs/>
        </w:rPr>
        <w:br/>
      </w:r>
      <w:r w:rsidRPr="00863329">
        <w:rPr>
          <w:rFonts w:ascii="TH SarabunPSK" w:hAnsi="TH SarabunPSK" w:cs="TH SarabunPSK"/>
          <w:sz w:val="32"/>
          <w:szCs w:val="32"/>
          <w:cs/>
        </w:rPr>
        <w:t>รับการเสนอชื่อให้คณะกรรมการสิทธิมนุษยชนแห่งชาติขึ้นทะเบียนผู้ทรงคุณวุฒิตามระเบียบคณะกรรมการสิทธิมนุษยชนแห่งชาติว่าด้วยผู้ทรงคุณวุฒิ</w:t>
      </w:r>
      <w:r w:rsidR="00E10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30C">
        <w:rPr>
          <w:rFonts w:ascii="TH SarabunPSK" w:hAnsi="TH SarabunPSK" w:cs="TH SarabunPSK"/>
          <w:sz w:val="32"/>
          <w:szCs w:val="32"/>
          <w:cs/>
        </w:rPr>
        <w:t>พ.ศ. ๒๕๖๔</w:t>
      </w:r>
      <w:r w:rsidR="00FD665A">
        <w:rPr>
          <w:rFonts w:ascii="TH SarabunPSK" w:hAnsi="TH SarabunPSK" w:cs="TH SarabunPSK"/>
          <w:sz w:val="32"/>
          <w:szCs w:val="32"/>
        </w:rPr>
        <w:t xml:space="preserve"> </w:t>
      </w:r>
      <w:r w:rsidR="00FD665A"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</w:t>
      </w:r>
      <w:bookmarkStart w:id="0" w:name="_GoBack"/>
      <w:bookmarkEnd w:id="0"/>
    </w:p>
    <w:p w14:paraId="4EA43A43" w14:textId="6AF25878" w:rsidR="00284E78" w:rsidRPr="00863329" w:rsidRDefault="00284E78" w:rsidP="00FE2D46">
      <w:pPr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D5C0146" w14:textId="64C799E5" w:rsidR="00284E78" w:rsidRPr="00863329" w:rsidRDefault="00284E78" w:rsidP="00FE2D46">
      <w:pPr>
        <w:spacing w:before="120" w:after="0" w:line="440" w:lineRule="exact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ab/>
        <w:t xml:space="preserve">(ลงชื่อ)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</w:t>
      </w:r>
      <w:r w:rsidRPr="00863329">
        <w:rPr>
          <w:rFonts w:ascii="TH SarabunPSK" w:hAnsi="TH SarabunPSK" w:cs="TH SarabunPSK"/>
          <w:sz w:val="32"/>
          <w:szCs w:val="32"/>
          <w:cs/>
        </w:rPr>
        <w:t xml:space="preserve"> ผู้ให้ความยินยอม</w:t>
      </w:r>
    </w:p>
    <w:p w14:paraId="1DA9813F" w14:textId="7D3D4C70" w:rsidR="00284E78" w:rsidRDefault="00284E78" w:rsidP="00FE2D46">
      <w:pPr>
        <w:spacing w:after="0" w:line="440" w:lineRule="exact"/>
        <w:ind w:left="3600" w:firstLine="653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t>(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</w:t>
      </w:r>
      <w:r w:rsidRPr="00863329">
        <w:rPr>
          <w:rFonts w:ascii="TH SarabunPSK" w:hAnsi="TH SarabunPSK" w:cs="TH SarabunPSK"/>
          <w:sz w:val="32"/>
          <w:szCs w:val="32"/>
          <w:cs/>
        </w:rPr>
        <w:t>)</w:t>
      </w:r>
    </w:p>
    <w:p w14:paraId="0AD004D0" w14:textId="6E33DE5B" w:rsidR="003942D9" w:rsidRDefault="003942D9" w:rsidP="00FE2D46">
      <w:pPr>
        <w:spacing w:after="0" w:line="440" w:lineRule="exact"/>
        <w:ind w:left="3600" w:firstLine="653"/>
        <w:rPr>
          <w:rFonts w:ascii="TH SarabunPSK" w:hAnsi="TH SarabunPSK" w:cs="TH SarabunPSK"/>
          <w:sz w:val="32"/>
          <w:szCs w:val="32"/>
        </w:rPr>
      </w:pPr>
    </w:p>
    <w:p w14:paraId="06C20904" w14:textId="2151CA60" w:rsidR="003942D9" w:rsidRDefault="003942D9" w:rsidP="00FE2D46">
      <w:pPr>
        <w:spacing w:after="0" w:line="440" w:lineRule="exact"/>
        <w:ind w:left="3600" w:firstLine="653"/>
        <w:rPr>
          <w:rFonts w:ascii="TH SarabunPSK" w:hAnsi="TH SarabunPSK" w:cs="TH SarabunPSK"/>
          <w:sz w:val="32"/>
          <w:szCs w:val="32"/>
        </w:rPr>
      </w:pPr>
    </w:p>
    <w:p w14:paraId="2E95E5C6" w14:textId="77777777" w:rsidR="003942D9" w:rsidRDefault="003942D9" w:rsidP="00FE2D46">
      <w:pPr>
        <w:spacing w:after="0" w:line="440" w:lineRule="exact"/>
        <w:ind w:left="3600" w:firstLine="653"/>
        <w:rPr>
          <w:rFonts w:ascii="TH SarabunPSK" w:hAnsi="TH SarabunPSK" w:cs="TH SarabunPSK"/>
          <w:sz w:val="32"/>
          <w:szCs w:val="32"/>
        </w:rPr>
      </w:pPr>
    </w:p>
    <w:p w14:paraId="5D7C2A85" w14:textId="7D899A44" w:rsidR="003942D9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41B3E7AA" w14:textId="02243D34" w:rsidR="003942D9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66BAA172" w14:textId="7ED5BD5C" w:rsidR="003942D9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792BB062" w14:textId="77777777" w:rsidR="003942D9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42664B1F" w14:textId="417F81D3" w:rsidR="003942D9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245AAF9D" w14:textId="6089D001" w:rsidR="003942D9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694E751C" w14:textId="097F896B" w:rsidR="003942D9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625FAB74" w14:textId="067761FF" w:rsidR="003942D9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66744A89" w14:textId="165E3685" w:rsidR="003942D9" w:rsidRPr="003B4805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69555881" w14:textId="1F3A39F6" w:rsidR="00284E78" w:rsidRDefault="00284E78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249AD22B" w14:textId="32776A18" w:rsidR="003942D9" w:rsidRDefault="00DF76BE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661312" behindDoc="0" locked="0" layoutInCell="1" allowOverlap="1" wp14:anchorId="746EB31D" wp14:editId="7EA05D77">
            <wp:simplePos x="0" y="0"/>
            <wp:positionH relativeFrom="column">
              <wp:posOffset>170815</wp:posOffset>
            </wp:positionH>
            <wp:positionV relativeFrom="paragraph">
              <wp:posOffset>126365</wp:posOffset>
            </wp:positionV>
            <wp:extent cx="962108" cy="950376"/>
            <wp:effectExtent l="0" t="0" r="0" b="2540"/>
            <wp:wrapNone/>
            <wp:docPr id="550782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82122" name="Picture 5507821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08" cy="950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01DCF" w14:textId="545CEBBD" w:rsidR="003942D9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16BD586B" w14:textId="32811A06" w:rsidR="003942D9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1E322D3D" w14:textId="77777777" w:rsidR="003942D9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1EF22261" w14:textId="63530DAC" w:rsidR="003942D9" w:rsidRDefault="003942D9" w:rsidP="003942D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ประกาศความเป็นส่วนตัว</w:t>
      </w:r>
    </w:p>
    <w:p w14:paraId="351126EB" w14:textId="6D8E13F4" w:rsidR="003942D9" w:rsidRPr="00863329" w:rsidRDefault="003942D9" w:rsidP="003942D9">
      <w:pPr>
        <w:spacing w:after="0" w:line="36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Priva</w:t>
      </w:r>
      <w:r w:rsidR="00170D14">
        <w:rPr>
          <w:rFonts w:ascii="TH SarabunPSK" w:hAnsi="TH SarabunPSK" w:cs="TH SarabunPSK"/>
          <w:sz w:val="32"/>
          <w:szCs w:val="32"/>
        </w:rPr>
        <w:t>cy</w:t>
      </w:r>
      <w:r>
        <w:rPr>
          <w:rFonts w:ascii="TH SarabunPSK" w:hAnsi="TH SarabunPSK" w:cs="TH SarabunPSK"/>
          <w:sz w:val="32"/>
          <w:szCs w:val="32"/>
        </w:rPr>
        <w:t xml:space="preserve"> Notice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3942D9" w:rsidRPr="00863329" w:rsidSect="00F83A0E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78"/>
    <w:rsid w:val="000770A6"/>
    <w:rsid w:val="00170D14"/>
    <w:rsid w:val="00284E78"/>
    <w:rsid w:val="003942D9"/>
    <w:rsid w:val="003B4805"/>
    <w:rsid w:val="004E5C7B"/>
    <w:rsid w:val="00603A77"/>
    <w:rsid w:val="00775231"/>
    <w:rsid w:val="00965A68"/>
    <w:rsid w:val="00B63FC9"/>
    <w:rsid w:val="00C4130C"/>
    <w:rsid w:val="00DF76BE"/>
    <w:rsid w:val="00E108FB"/>
    <w:rsid w:val="00F83A0E"/>
    <w:rsid w:val="00FD665A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0F524"/>
  <w15:docId w15:val="{D880B7E8-3746-4B59-873A-34C12CD0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E7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</dc:creator>
  <cp:lastModifiedBy>NHRC</cp:lastModifiedBy>
  <cp:revision>3</cp:revision>
  <cp:lastPrinted>2021-07-29T03:26:00Z</cp:lastPrinted>
  <dcterms:created xsi:type="dcterms:W3CDTF">2024-08-02T02:06:00Z</dcterms:created>
  <dcterms:modified xsi:type="dcterms:W3CDTF">2024-08-19T01:54:00Z</dcterms:modified>
</cp:coreProperties>
</file>